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4C4E15">
      <w:pPr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4C387D" w:rsidRDefault="004C4E15" w:rsidP="00D10C7C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4C387D">
        <w:rPr>
          <w:rFonts w:ascii="Arial" w:hAnsi="Arial" w:cs="Arial"/>
          <w:b/>
          <w:bCs/>
          <w:sz w:val="48"/>
          <w:szCs w:val="48"/>
        </w:rPr>
        <w:t>Formulario de Convalidación</w:t>
      </w:r>
    </w:p>
    <w:p w14:paraId="14142DD5" w14:textId="425A89B4" w:rsidR="004C4E15" w:rsidRPr="004C387D" w:rsidRDefault="004C4E15" w:rsidP="00D10C7C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4C387D">
        <w:rPr>
          <w:rFonts w:ascii="Arial" w:hAnsi="Arial" w:cs="Arial"/>
          <w:b/>
          <w:bCs/>
          <w:sz w:val="48"/>
          <w:szCs w:val="48"/>
        </w:rPr>
        <w:t xml:space="preserve">Técnico Superior </w:t>
      </w:r>
      <w:r w:rsidR="00707D12" w:rsidRPr="004C387D">
        <w:rPr>
          <w:rFonts w:ascii="Arial" w:hAnsi="Arial" w:cs="Arial"/>
          <w:b/>
          <w:bCs/>
          <w:sz w:val="48"/>
          <w:szCs w:val="48"/>
        </w:rPr>
        <w:t>e</w:t>
      </w:r>
      <w:r w:rsidRPr="004C387D">
        <w:rPr>
          <w:rFonts w:ascii="Arial" w:hAnsi="Arial" w:cs="Arial"/>
          <w:b/>
          <w:bCs/>
          <w:sz w:val="48"/>
          <w:szCs w:val="48"/>
        </w:rPr>
        <w:t xml:space="preserve">n </w:t>
      </w:r>
      <w:r w:rsidR="004E7A40" w:rsidRPr="004C387D">
        <w:rPr>
          <w:rFonts w:ascii="Arial" w:hAnsi="Arial" w:cs="Arial"/>
          <w:b/>
          <w:bCs/>
          <w:sz w:val="48"/>
          <w:szCs w:val="48"/>
        </w:rPr>
        <w:t>Gestión Comercial de Clientes</w:t>
      </w:r>
    </w:p>
    <w:p w14:paraId="433A74E7" w14:textId="513ECA7C" w:rsidR="009825BF" w:rsidRPr="00461FE1" w:rsidRDefault="009825BF" w:rsidP="00D10C7C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E373EA" w14:textId="77777777" w:rsidR="004C387D" w:rsidRDefault="004C387D" w:rsidP="00D10C7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693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B0C230383B3441D9884B9A8140F142B4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E29A78" w14:textId="77777777" w:rsidR="004C387D" w:rsidRDefault="004C387D" w:rsidP="00D10C7C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C4A15EC71A11484CB575988BBE118F07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5F98FB6E" w14:textId="0AF29EBB" w:rsidR="00696C7B" w:rsidRPr="00696C7B" w:rsidRDefault="00696C7B" w:rsidP="00D10C7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464CCBDA" w14:textId="6FEF5A71" w:rsidR="004C387D" w:rsidRPr="00D14409" w:rsidRDefault="004C387D" w:rsidP="00D10C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DefaultPlaceholder_-1854013438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="00F56617"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4BE88B5A" w14:textId="5CEA4538" w:rsidR="00CB34A7" w:rsidRDefault="00CB34A7" w:rsidP="00D10C7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="004C387D"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="004C387D"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 w:rsidR="00F56617">
        <w:rPr>
          <w:rFonts w:ascii="Arial" w:hAnsi="Arial" w:cs="Arial"/>
          <w:b/>
          <w:bCs/>
          <w:sz w:val="24"/>
          <w:szCs w:val="24"/>
        </w:rPr>
        <w:t>s</w:t>
      </w:r>
      <w:r w:rsidR="004C387D"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="004C387D"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12C49130" w14:textId="77777777" w:rsidR="00F56617" w:rsidRDefault="00F56617" w:rsidP="00D10C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7376387" w14:textId="56FF148F" w:rsidR="00CB34A7" w:rsidRPr="00F56617" w:rsidRDefault="00000000" w:rsidP="00D10C7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B9DBDB4E50E54636BF4DA1C01F1F9D56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4C387D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C1F32F9" w14:textId="46D93F63" w:rsidR="00CB34A7" w:rsidRPr="00F56617" w:rsidRDefault="00000000" w:rsidP="00D10C7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29B1AE9489AF4B1A87517672A3A5F916"/>
          </w:placeholder>
          <w:showingPlcHdr/>
        </w:sdtPr>
        <w:sdtContent>
          <w:r w:rsidR="00CB34A7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0871C2D" w14:textId="4B8B9A8C" w:rsidR="00CB34A7" w:rsidRDefault="00000000" w:rsidP="00D10C7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D3C0DC079DCB4B6A914A0515669D9E96"/>
          </w:placeholder>
          <w:showingPlcHdr/>
        </w:sdtPr>
        <w:sdtContent>
          <w:r w:rsidR="00CB34A7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BAFA788" w14:textId="1BF65FB1" w:rsidR="00F56617" w:rsidRPr="00F56617" w:rsidRDefault="00000000" w:rsidP="00D10C7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8688D84026714F279C897BE73826BE1A"/>
          </w:placeholder>
          <w:showingPlcHdr/>
        </w:sdtPr>
        <w:sdtContent>
          <w:r w:rsidR="00F56617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0C3F87B" w14:textId="29A82619" w:rsidR="007E09C9" w:rsidRPr="007E09C9" w:rsidRDefault="007E09C9" w:rsidP="00D10C7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29 materias, por lo que se puede convalidar un máximo de 17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2C0922" w:rsidRPr="002C0922">
        <w:t xml:space="preserve"> </w:t>
      </w:r>
      <w:r w:rsidR="002C0922" w:rsidRPr="002C0922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092074AF" w14:textId="77777777" w:rsidR="007E09C9" w:rsidRPr="007E09C9" w:rsidRDefault="007E09C9" w:rsidP="00D10C7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3D290390" w14:textId="77777777" w:rsidR="007E09C9" w:rsidRPr="007E09C9" w:rsidRDefault="007E09C9" w:rsidP="00D10C7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97A88AC" w14:textId="77777777" w:rsidR="007E09C9" w:rsidRPr="007E09C9" w:rsidRDefault="007E09C9" w:rsidP="00D10C7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1CDA14C4" w14:textId="77777777" w:rsidR="007E09C9" w:rsidRPr="007E09C9" w:rsidRDefault="007E09C9" w:rsidP="00D10C7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55B545A" w14:textId="77777777" w:rsidR="007E09C9" w:rsidRPr="007E09C9" w:rsidRDefault="007E09C9" w:rsidP="00D10C7C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BC006E4" w14:textId="77777777" w:rsidR="007E09C9" w:rsidRPr="007E09C9" w:rsidRDefault="007E09C9" w:rsidP="00D10C7C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6E736A00" w14:textId="5CB67709" w:rsidR="00FD0CB7" w:rsidRPr="007E09C9" w:rsidRDefault="007E09C9" w:rsidP="00D10C7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0A6EEA24" w:rsidR="00326FC4" w:rsidRDefault="00326FC4" w:rsidP="00EF69B6">
      <w:pPr>
        <w:pStyle w:val="Ttulo1"/>
        <w:rPr>
          <w:rFonts w:eastAsia="Times New Roman"/>
          <w:color w:val="000000"/>
        </w:rPr>
      </w:pPr>
      <w:r w:rsidRPr="00215645">
        <w:t xml:space="preserve">Materia: </w:t>
      </w:r>
      <w:r w:rsidR="004F0799" w:rsidRPr="00AD02A0">
        <w:rPr>
          <w:rFonts w:eastAsia="Times New Roman"/>
          <w:color w:val="000000"/>
        </w:rPr>
        <w:t>Gestión y orientación al cliente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FD0CB7" w:rsidRPr="0081619E" w14:paraId="6D748C2F" w14:textId="77777777" w:rsidTr="001B63B9">
        <w:tc>
          <w:tcPr>
            <w:tcW w:w="2547" w:type="dxa"/>
          </w:tcPr>
          <w:p w14:paraId="5F0189FB" w14:textId="77777777" w:rsidR="00FD0CB7" w:rsidRPr="0081619E" w:rsidRDefault="00FD0CB7" w:rsidP="001B63B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1749BC" w14:textId="77777777" w:rsidR="00FD0CB7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109B2BB7165A475DA904E80E14955FC9"/>
                </w:placeholder>
                <w:showingPlcHdr/>
              </w:sdtPr>
              <w:sdtContent>
                <w:r w:rsidR="00FD0CB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D0CB7" w:rsidRPr="0081619E" w14:paraId="062CAE20" w14:textId="77777777" w:rsidTr="001B63B9">
        <w:trPr>
          <w:trHeight w:val="1074"/>
        </w:trPr>
        <w:tc>
          <w:tcPr>
            <w:tcW w:w="2547" w:type="dxa"/>
          </w:tcPr>
          <w:p w14:paraId="2B32CD94" w14:textId="77777777" w:rsidR="00FD0CB7" w:rsidRPr="0081619E" w:rsidRDefault="00FD0CB7" w:rsidP="001B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056CD3" w14:textId="77777777" w:rsidR="00FD0CB7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1F5BB0A98D764FDCABCF47F2530217C4"/>
                </w:placeholder>
                <w:showingPlcHdr/>
              </w:sdtPr>
              <w:sdtContent>
                <w:r w:rsidR="00FD0CB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FD0CB7" w:rsidRPr="0081619E" w14:paraId="759290D3" w14:textId="77777777" w:rsidTr="001B63B9">
        <w:trPr>
          <w:trHeight w:val="643"/>
        </w:trPr>
        <w:tc>
          <w:tcPr>
            <w:tcW w:w="2547" w:type="dxa"/>
          </w:tcPr>
          <w:p w14:paraId="7B20C26F" w14:textId="77777777" w:rsidR="00FD0CB7" w:rsidRPr="0081619E" w:rsidRDefault="00FD0CB7" w:rsidP="001B6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3EE78599FC9E40F7B780523A2D4E61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2D02119" w14:textId="77777777" w:rsidR="00FD0CB7" w:rsidRPr="0081619E" w:rsidRDefault="00FD0CB7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07042469" w:rsidR="00326FC4" w:rsidRDefault="00326FC4" w:rsidP="00EF69B6">
      <w:pPr>
        <w:pStyle w:val="Ttulo1"/>
        <w:rPr>
          <w:rFonts w:eastAsia="Times New Roman"/>
          <w:color w:val="000000"/>
        </w:rPr>
      </w:pPr>
      <w:r w:rsidRPr="00326FC4">
        <w:lastRenderedPageBreak/>
        <w:t>Materia:</w:t>
      </w:r>
      <w:r w:rsidR="00215645">
        <w:t xml:space="preserve"> </w:t>
      </w:r>
      <w:bookmarkStart w:id="4" w:name="_Hlk142910006"/>
      <w:r w:rsidR="004F0799" w:rsidRPr="00AD02A0">
        <w:rPr>
          <w:rFonts w:eastAsia="Times New Roman"/>
          <w:color w:val="000000"/>
        </w:rPr>
        <w:t>Matemática</w:t>
      </w:r>
      <w:bookmarkEnd w:id="4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206004E9" w14:textId="77777777" w:rsidTr="00E12A12">
        <w:tc>
          <w:tcPr>
            <w:tcW w:w="2547" w:type="dxa"/>
          </w:tcPr>
          <w:p w14:paraId="78C64146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C31DED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60243667"/>
                <w:placeholder>
                  <w:docPart w:val="BDD318C3E5A242EAA1CBAC42C08D353E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23858F65" w14:textId="77777777" w:rsidTr="00E12A12">
        <w:trPr>
          <w:trHeight w:val="1074"/>
        </w:trPr>
        <w:tc>
          <w:tcPr>
            <w:tcW w:w="2547" w:type="dxa"/>
          </w:tcPr>
          <w:p w14:paraId="1EA92322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9B58393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45508636"/>
                <w:placeholder>
                  <w:docPart w:val="4CFD1A16F55F4A0F81B613076981D545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BEFD377" w14:textId="77777777" w:rsidTr="00E12A12">
        <w:trPr>
          <w:trHeight w:val="643"/>
        </w:trPr>
        <w:tc>
          <w:tcPr>
            <w:tcW w:w="2547" w:type="dxa"/>
          </w:tcPr>
          <w:p w14:paraId="55DAEC3C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0492280"/>
            <w:placeholder>
              <w:docPart w:val="9216D780EED34102B42C2F9938C08E7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A58BC5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3AC89873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>
        <w:t xml:space="preserve"> </w:t>
      </w:r>
      <w:r w:rsidR="004F0799" w:rsidRPr="00AD02A0">
        <w:rPr>
          <w:rFonts w:eastAsia="Times New Roman"/>
          <w:color w:val="000000"/>
        </w:rPr>
        <w:t>Español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C5DABAE" w14:textId="77777777" w:rsidTr="00E12A12">
        <w:tc>
          <w:tcPr>
            <w:tcW w:w="2547" w:type="dxa"/>
          </w:tcPr>
          <w:p w14:paraId="36AE8DCC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Hlk201135965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182A76B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87773254"/>
                <w:placeholder>
                  <w:docPart w:val="EDD2D01FA8404BF68D375B830F0C2E73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06FC4102" w14:textId="77777777" w:rsidTr="00E12A12">
        <w:trPr>
          <w:trHeight w:val="1074"/>
        </w:trPr>
        <w:tc>
          <w:tcPr>
            <w:tcW w:w="2547" w:type="dxa"/>
          </w:tcPr>
          <w:p w14:paraId="60901D0F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B7A331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69159554"/>
                <w:placeholder>
                  <w:docPart w:val="A3453534D2254DF288446978983F690F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955AB8A" w14:textId="77777777" w:rsidTr="00E12A12">
        <w:trPr>
          <w:trHeight w:val="643"/>
        </w:trPr>
        <w:tc>
          <w:tcPr>
            <w:tcW w:w="2547" w:type="dxa"/>
          </w:tcPr>
          <w:p w14:paraId="165691AB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7289576"/>
            <w:placeholder>
              <w:docPart w:val="23331F9B46C14219BF3D221DC267B5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1EF97B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5"/>
    <w:p w14:paraId="518AD3FE" w14:textId="0ED2A0F7" w:rsidR="00215645" w:rsidRDefault="00215645" w:rsidP="00EF69B6">
      <w:pPr>
        <w:pStyle w:val="Ttulo1"/>
        <w:rPr>
          <w:rFonts w:eastAsia="Times New Roman"/>
          <w:color w:val="000000"/>
        </w:rPr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000000"/>
        </w:rPr>
        <w:t>Principios de Mercadeo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7830B528" w14:textId="77777777" w:rsidTr="00E12A12">
        <w:tc>
          <w:tcPr>
            <w:tcW w:w="2547" w:type="dxa"/>
          </w:tcPr>
          <w:p w14:paraId="5F8DB329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1F273A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93981076"/>
                <w:placeholder>
                  <w:docPart w:val="E42CD2C467FB48008850CD75E564F90B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774EAF32" w14:textId="77777777" w:rsidTr="00E12A12">
        <w:trPr>
          <w:trHeight w:val="1074"/>
        </w:trPr>
        <w:tc>
          <w:tcPr>
            <w:tcW w:w="2547" w:type="dxa"/>
          </w:tcPr>
          <w:p w14:paraId="7FA2BE9B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7742E9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94345736"/>
                <w:placeholder>
                  <w:docPart w:val="176723B10F7A40A2AE9EBB3DFE81D60A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5EF1AA66" w14:textId="77777777" w:rsidTr="00E12A12">
        <w:trPr>
          <w:trHeight w:val="643"/>
        </w:trPr>
        <w:tc>
          <w:tcPr>
            <w:tcW w:w="2547" w:type="dxa"/>
          </w:tcPr>
          <w:p w14:paraId="20A4071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272151"/>
            <w:placeholder>
              <w:docPart w:val="DDB6ECEDACCF4038B07A0D6E43F243D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B146B0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19992DD1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>
        <w:t xml:space="preserve"> </w:t>
      </w:r>
      <w:r w:rsidR="004F0799" w:rsidRPr="00AD02A0">
        <w:rPr>
          <w:rFonts w:eastAsia="Times New Roman"/>
          <w:color w:val="000000"/>
        </w:rPr>
        <w:t>Administración general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4A9FA8D9" w14:textId="77777777" w:rsidTr="00E12A12">
        <w:tc>
          <w:tcPr>
            <w:tcW w:w="2547" w:type="dxa"/>
          </w:tcPr>
          <w:p w14:paraId="2E8A9CB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AB7477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3155136"/>
                <w:placeholder>
                  <w:docPart w:val="F5BB97ED8219472EB542DF96A36616A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758F50A0" w14:textId="77777777" w:rsidTr="00E12A12">
        <w:trPr>
          <w:trHeight w:val="1074"/>
        </w:trPr>
        <w:tc>
          <w:tcPr>
            <w:tcW w:w="2547" w:type="dxa"/>
          </w:tcPr>
          <w:p w14:paraId="6A1D6415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957AA9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75843946"/>
                <w:placeholder>
                  <w:docPart w:val="11AD96F29F8A46DF89B468E9F271EDCC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686AB9A6" w14:textId="77777777" w:rsidTr="00E12A12">
        <w:trPr>
          <w:trHeight w:val="643"/>
        </w:trPr>
        <w:tc>
          <w:tcPr>
            <w:tcW w:w="2547" w:type="dxa"/>
          </w:tcPr>
          <w:p w14:paraId="161502E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458164"/>
            <w:placeholder>
              <w:docPart w:val="A1B61FE9C661497D8335D28D0B87859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1D76FE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3FE2BB4" w14:textId="26580F8E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>
        <w:t xml:space="preserve"> </w:t>
      </w:r>
      <w:r w:rsidR="004F0799" w:rsidRPr="00AD02A0">
        <w:rPr>
          <w:rFonts w:eastAsia="Times New Roman"/>
          <w:color w:val="000000"/>
        </w:rPr>
        <w:t>Comunicación Asertiva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3B83EA2C" w14:textId="77777777" w:rsidTr="00E12A12">
        <w:tc>
          <w:tcPr>
            <w:tcW w:w="2547" w:type="dxa"/>
          </w:tcPr>
          <w:p w14:paraId="73D7F814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5503E9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9421043"/>
                <w:placeholder>
                  <w:docPart w:val="76C545B1546F4D09832F2372AA2F816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0DACCC4" w14:textId="77777777" w:rsidTr="00E12A12">
        <w:trPr>
          <w:trHeight w:val="1074"/>
        </w:trPr>
        <w:tc>
          <w:tcPr>
            <w:tcW w:w="2547" w:type="dxa"/>
          </w:tcPr>
          <w:p w14:paraId="4EBB5C5F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D37FCF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18271819"/>
                <w:placeholder>
                  <w:docPart w:val="AE2990E9C38A4DCAA95A1088B7772321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15755A1" w14:textId="77777777" w:rsidTr="00E12A12">
        <w:trPr>
          <w:trHeight w:val="643"/>
        </w:trPr>
        <w:tc>
          <w:tcPr>
            <w:tcW w:w="2547" w:type="dxa"/>
          </w:tcPr>
          <w:p w14:paraId="24EE4742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89550804"/>
            <w:placeholder>
              <w:docPart w:val="88E9C752D047497BAFD5EF2D0E61782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4307076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BFEC802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Pr="00215645">
        <w:rPr>
          <w:rFonts w:eastAsia="Times New Roman"/>
        </w:rPr>
        <w:t xml:space="preserve"> </w:t>
      </w:r>
      <w:bookmarkStart w:id="6" w:name="_Hlk145490682"/>
      <w:r w:rsidR="004F0799" w:rsidRPr="00AD02A0">
        <w:rPr>
          <w:rFonts w:eastAsia="Times New Roman"/>
          <w:color w:val="000000"/>
        </w:rPr>
        <w:t>CRM Marketing relacional</w:t>
      </w:r>
      <w:bookmarkEnd w:id="6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0ADEF430" w14:textId="77777777" w:rsidTr="00E12A12">
        <w:tc>
          <w:tcPr>
            <w:tcW w:w="2547" w:type="dxa"/>
          </w:tcPr>
          <w:p w14:paraId="4E90ACEF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F473C3F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4796741"/>
                <w:placeholder>
                  <w:docPart w:val="E9C8174DEE3E4893B85818E7DD798D9A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592B8FC2" w14:textId="77777777" w:rsidTr="00E12A12">
        <w:trPr>
          <w:trHeight w:val="1074"/>
        </w:trPr>
        <w:tc>
          <w:tcPr>
            <w:tcW w:w="2547" w:type="dxa"/>
          </w:tcPr>
          <w:p w14:paraId="264A8ADD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BE0752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9779071"/>
                <w:placeholder>
                  <w:docPart w:val="AC989F0346DF43BB8687A54EF842C0F9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60575947" w14:textId="77777777" w:rsidTr="00E12A12">
        <w:trPr>
          <w:trHeight w:val="643"/>
        </w:trPr>
        <w:tc>
          <w:tcPr>
            <w:tcW w:w="2547" w:type="dxa"/>
          </w:tcPr>
          <w:p w14:paraId="7736DD70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2115597"/>
            <w:placeholder>
              <w:docPart w:val="1928B88169C04AA0BED10018C7A8B1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DA1B56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A7ADFFD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000000"/>
        </w:rPr>
        <w:t>Emprendimiento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795062A6" w14:textId="77777777" w:rsidTr="00E12A12">
        <w:tc>
          <w:tcPr>
            <w:tcW w:w="2547" w:type="dxa"/>
          </w:tcPr>
          <w:p w14:paraId="2A439B55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AACB91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3847419"/>
                <w:placeholder>
                  <w:docPart w:val="F75401C5BB5D4FF09EADB25FAB4EA64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044A8FE7" w14:textId="77777777" w:rsidTr="00E12A12">
        <w:trPr>
          <w:trHeight w:val="1074"/>
        </w:trPr>
        <w:tc>
          <w:tcPr>
            <w:tcW w:w="2547" w:type="dxa"/>
          </w:tcPr>
          <w:p w14:paraId="1BE56694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9D0160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34193229"/>
                <w:placeholder>
                  <w:docPart w:val="3A0EA80060E849E181D8EAA44203DC97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981299D" w14:textId="77777777" w:rsidTr="00E12A12">
        <w:trPr>
          <w:trHeight w:val="643"/>
        </w:trPr>
        <w:tc>
          <w:tcPr>
            <w:tcW w:w="2547" w:type="dxa"/>
          </w:tcPr>
          <w:p w14:paraId="3B7F4418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8530631"/>
            <w:placeholder>
              <w:docPart w:val="71822541E87A476BA0530DF4D75FD6E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6428E2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8A31A3E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000000"/>
        </w:rPr>
        <w:t>Fidelización de clientes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796A36A" w14:textId="77777777" w:rsidTr="00E12A12">
        <w:tc>
          <w:tcPr>
            <w:tcW w:w="2547" w:type="dxa"/>
          </w:tcPr>
          <w:p w14:paraId="5ECDB884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2C827D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69523864"/>
                <w:placeholder>
                  <w:docPart w:val="07AC5063FB0C44F5BC6F9D2C44ACD52F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7666013B" w14:textId="77777777" w:rsidTr="00E12A12">
        <w:trPr>
          <w:trHeight w:val="1074"/>
        </w:trPr>
        <w:tc>
          <w:tcPr>
            <w:tcW w:w="2547" w:type="dxa"/>
          </w:tcPr>
          <w:p w14:paraId="19080795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178C16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75946661"/>
                <w:placeholder>
                  <w:docPart w:val="6A3CCAB74D11410382375E09121EF29B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BCBEAE1" w14:textId="77777777" w:rsidTr="00E12A12">
        <w:trPr>
          <w:trHeight w:val="643"/>
        </w:trPr>
        <w:tc>
          <w:tcPr>
            <w:tcW w:w="2547" w:type="dxa"/>
          </w:tcPr>
          <w:p w14:paraId="424A1B16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4952180"/>
            <w:placeholder>
              <w:docPart w:val="8D8C4D46B75345D3AF10D5F2C4B995B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FDEF23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4E3A43" w14:textId="7563CCAE" w:rsidR="00215645" w:rsidRDefault="00215645" w:rsidP="005022B9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 w:rsidRPr="005022B9">
        <w:rPr>
          <w:rFonts w:eastAsia="Arial"/>
        </w:rPr>
        <w:t xml:space="preserve">  </w:t>
      </w:r>
      <w:r w:rsidR="004F0799" w:rsidRPr="005022B9">
        <w:rPr>
          <w:rFonts w:eastAsia="Times New Roman"/>
          <w:color w:val="000000"/>
        </w:rPr>
        <w:t>Educación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199F6034" w14:textId="77777777" w:rsidTr="00E12A12">
        <w:tc>
          <w:tcPr>
            <w:tcW w:w="2547" w:type="dxa"/>
          </w:tcPr>
          <w:p w14:paraId="48CD104F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F7770E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7971651"/>
                <w:placeholder>
                  <w:docPart w:val="6E716F02AF1245629F208CB0C47F6D87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2A145511" w14:textId="77777777" w:rsidTr="00E12A12">
        <w:trPr>
          <w:trHeight w:val="1074"/>
        </w:trPr>
        <w:tc>
          <w:tcPr>
            <w:tcW w:w="2547" w:type="dxa"/>
          </w:tcPr>
          <w:p w14:paraId="123A7825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1FE154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9311927"/>
                <w:placeholder>
                  <w:docPart w:val="4725990EB32146A3BDB0751A8BBA9D70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660041D7" w14:textId="77777777" w:rsidTr="00E12A12">
        <w:trPr>
          <w:trHeight w:val="643"/>
        </w:trPr>
        <w:tc>
          <w:tcPr>
            <w:tcW w:w="2547" w:type="dxa"/>
          </w:tcPr>
          <w:p w14:paraId="6910492F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34966823"/>
            <w:placeholder>
              <w:docPart w:val="81A1F6A069C04266BE19F15222622C4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D49260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251B434" w14:textId="77777777" w:rsidR="001B63B9" w:rsidRPr="001B63B9" w:rsidRDefault="001B63B9" w:rsidP="001B63B9"/>
    <w:p w14:paraId="6D9A0FCA" w14:textId="39F33554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>
        <w:t xml:space="preserve"> </w:t>
      </w:r>
      <w:r w:rsidR="004F0799" w:rsidRPr="00AD02A0">
        <w:rPr>
          <w:rFonts w:eastAsia="Times New Roman"/>
          <w:color w:val="000000"/>
        </w:rPr>
        <w:t>Inglés Básico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F877C7A" w14:textId="77777777" w:rsidTr="00E12A12">
        <w:tc>
          <w:tcPr>
            <w:tcW w:w="2547" w:type="dxa"/>
          </w:tcPr>
          <w:p w14:paraId="296D4DC5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14D5A21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99897459"/>
                <w:placeholder>
                  <w:docPart w:val="CA3AE586BFF14FBDA839A92109208FD2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87EAD17" w14:textId="77777777" w:rsidTr="00E12A12">
        <w:trPr>
          <w:trHeight w:val="1074"/>
        </w:trPr>
        <w:tc>
          <w:tcPr>
            <w:tcW w:w="2547" w:type="dxa"/>
          </w:tcPr>
          <w:p w14:paraId="3BBF4204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546A4C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37170226"/>
                <w:placeholder>
                  <w:docPart w:val="4B871599AA1E4ACE9FE81CA8CD40D418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DF90F2B" w14:textId="77777777" w:rsidTr="00E12A12">
        <w:trPr>
          <w:trHeight w:val="643"/>
        </w:trPr>
        <w:tc>
          <w:tcPr>
            <w:tcW w:w="2547" w:type="dxa"/>
          </w:tcPr>
          <w:p w14:paraId="3EC33022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2719134"/>
            <w:placeholder>
              <w:docPart w:val="1141BD999263413599E094C0AB207DE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11A6DF4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2A7D0B59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bookmarkStart w:id="7" w:name="_Hlk145490995"/>
      <w:r w:rsidR="004F0799" w:rsidRPr="00AD02A0">
        <w:rPr>
          <w:rFonts w:eastAsia="Times New Roman"/>
          <w:color w:val="000000"/>
        </w:rPr>
        <w:t>Comportamiento del Consumidor</w:t>
      </w:r>
      <w:bookmarkEnd w:id="7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5F9DF141" w14:textId="77777777" w:rsidTr="00E12A12">
        <w:tc>
          <w:tcPr>
            <w:tcW w:w="2547" w:type="dxa"/>
          </w:tcPr>
          <w:p w14:paraId="41BCC294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817CD0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27505052"/>
                <w:placeholder>
                  <w:docPart w:val="CC166F017CBD4B91BB749C2CD65B1287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58966FD6" w14:textId="77777777" w:rsidTr="00E12A12">
        <w:trPr>
          <w:trHeight w:val="1074"/>
        </w:trPr>
        <w:tc>
          <w:tcPr>
            <w:tcW w:w="2547" w:type="dxa"/>
          </w:tcPr>
          <w:p w14:paraId="493D4592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A2DA1D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19224357"/>
                <w:placeholder>
                  <w:docPart w:val="8A9E36178FA84116A2AAA546BC6114DC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3442080" w14:textId="77777777" w:rsidTr="00E12A12">
        <w:trPr>
          <w:trHeight w:val="643"/>
        </w:trPr>
        <w:tc>
          <w:tcPr>
            <w:tcW w:w="2547" w:type="dxa"/>
          </w:tcPr>
          <w:p w14:paraId="1E4D54C3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4325761"/>
            <w:placeholder>
              <w:docPart w:val="39F26D3924F4493881FCFA2158A2FE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B98586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0ADE57DC" w:rsidR="00215645" w:rsidRDefault="00215645" w:rsidP="00FC1D62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000000"/>
        </w:rPr>
        <w:t>Venta directa y online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EAF7D85" w14:textId="77777777" w:rsidTr="00E12A12">
        <w:tc>
          <w:tcPr>
            <w:tcW w:w="2547" w:type="dxa"/>
          </w:tcPr>
          <w:p w14:paraId="485AF3A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42B891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13011997"/>
                <w:placeholder>
                  <w:docPart w:val="986512813B964AAFB8C067FBA7ECADD2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9DB7814" w14:textId="77777777" w:rsidTr="00E12A12">
        <w:trPr>
          <w:trHeight w:val="1074"/>
        </w:trPr>
        <w:tc>
          <w:tcPr>
            <w:tcW w:w="2547" w:type="dxa"/>
          </w:tcPr>
          <w:p w14:paraId="5D6F5844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9A19C6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3697508"/>
                <w:placeholder>
                  <w:docPart w:val="7E68B584CBA74B6ABBB7A9639031F355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DBB1B91" w14:textId="77777777" w:rsidTr="00E12A12">
        <w:trPr>
          <w:trHeight w:val="643"/>
        </w:trPr>
        <w:tc>
          <w:tcPr>
            <w:tcW w:w="2547" w:type="dxa"/>
          </w:tcPr>
          <w:p w14:paraId="139A651F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9794367"/>
            <w:placeholder>
              <w:docPart w:val="1DC13E01DEB3470995D0B4F66DF5D6F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25FF2D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F935137" w14:textId="483B224C" w:rsidR="00595370" w:rsidRDefault="00215645" w:rsidP="00595370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4F0799" w:rsidRPr="00AD02A0">
        <w:rPr>
          <w:rFonts w:eastAsia="Times New Roman"/>
          <w:color w:val="000000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E1A366C" w14:textId="77777777" w:rsidTr="00E12A12">
        <w:tc>
          <w:tcPr>
            <w:tcW w:w="2547" w:type="dxa"/>
          </w:tcPr>
          <w:p w14:paraId="6D959599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98FC77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0365365"/>
                <w:placeholder>
                  <w:docPart w:val="5430FD82D54849C6A4905CF3E4CA018D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6310675" w14:textId="77777777" w:rsidTr="00E12A12">
        <w:trPr>
          <w:trHeight w:val="1074"/>
        </w:trPr>
        <w:tc>
          <w:tcPr>
            <w:tcW w:w="2547" w:type="dxa"/>
          </w:tcPr>
          <w:p w14:paraId="7EA6BB3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6992C9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2089919"/>
                <w:placeholder>
                  <w:docPart w:val="48833E489E30469D9B6BA2D63A33822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790133A0" w14:textId="77777777" w:rsidTr="00E12A12">
        <w:trPr>
          <w:trHeight w:val="643"/>
        </w:trPr>
        <w:tc>
          <w:tcPr>
            <w:tcW w:w="2547" w:type="dxa"/>
          </w:tcPr>
          <w:p w14:paraId="11D17D64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685689"/>
            <w:placeholder>
              <w:docPart w:val="18C850EFF1B54FD980B5C0A9444736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C4125D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7EFA8201" w:rsidR="00215645" w:rsidRDefault="00215645" w:rsidP="00EF69B6">
      <w:pPr>
        <w:pStyle w:val="Ttulo1"/>
        <w:rPr>
          <w:rFonts w:eastAsia="Times New Roman"/>
        </w:rPr>
      </w:pPr>
      <w:r w:rsidRPr="00326FC4">
        <w:t>Materia:</w:t>
      </w:r>
      <w:r w:rsidR="004F0799" w:rsidRPr="004F0799">
        <w:rPr>
          <w:rFonts w:eastAsia="Times New Roman"/>
          <w:color w:val="000000"/>
        </w:rPr>
        <w:t xml:space="preserve"> </w:t>
      </w:r>
      <w:r w:rsidR="004F0799" w:rsidRPr="00AD02A0">
        <w:rPr>
          <w:rFonts w:eastAsia="Times New Roman"/>
          <w:color w:val="000000"/>
        </w:rPr>
        <w:t>Logística comercial</w:t>
      </w:r>
      <w:r w:rsidR="0071241D" w:rsidRPr="0071241D">
        <w:rPr>
          <w:rFonts w:eastAsia="Times New Roman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2D885E4A" w14:textId="77777777" w:rsidTr="00E12A12">
        <w:tc>
          <w:tcPr>
            <w:tcW w:w="2547" w:type="dxa"/>
          </w:tcPr>
          <w:p w14:paraId="3717947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A7FC57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19845974"/>
                <w:placeholder>
                  <w:docPart w:val="BF2576DE57A24DF182ADE8AF91DFDBFF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09ABA65" w14:textId="77777777" w:rsidTr="00E12A12">
        <w:trPr>
          <w:trHeight w:val="1074"/>
        </w:trPr>
        <w:tc>
          <w:tcPr>
            <w:tcW w:w="2547" w:type="dxa"/>
          </w:tcPr>
          <w:p w14:paraId="6395F7B3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B4C7E6C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94204515"/>
                <w:placeholder>
                  <w:docPart w:val="AE85E181179E4253BA014A4D59F72D70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D5CA703" w14:textId="77777777" w:rsidTr="00E12A12">
        <w:trPr>
          <w:trHeight w:val="643"/>
        </w:trPr>
        <w:tc>
          <w:tcPr>
            <w:tcW w:w="2547" w:type="dxa"/>
          </w:tcPr>
          <w:p w14:paraId="1AED8145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2401364"/>
            <w:placeholder>
              <w:docPart w:val="6481907A6278440F918D1C7916554D6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84FFF9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9BB8426" w14:textId="77777777" w:rsidR="001B63B9" w:rsidRPr="001B63B9" w:rsidRDefault="001B63B9" w:rsidP="001B63B9"/>
    <w:p w14:paraId="5D32BBEA" w14:textId="1697D462" w:rsidR="00215645" w:rsidRDefault="00215645" w:rsidP="005022B9">
      <w:pPr>
        <w:pStyle w:val="Ttulo1"/>
        <w:rPr>
          <w:rFonts w:eastAsia="Times New Roman"/>
        </w:rPr>
      </w:pPr>
      <w:r w:rsidRPr="00326FC4">
        <w:t>Materia:</w:t>
      </w:r>
      <w:r w:rsidR="0071241D" w:rsidRPr="005022B9">
        <w:rPr>
          <w:rFonts w:eastAsia="Times New Roman"/>
          <w:lang w:val="es-MX" w:eastAsia="es-MX"/>
        </w:rPr>
        <w:t xml:space="preserve"> </w:t>
      </w:r>
      <w:r w:rsidR="004F0799" w:rsidRPr="005022B9">
        <w:rPr>
          <w:rFonts w:eastAsia="Times New Roman"/>
        </w:rPr>
        <w:t>Mercadeo digital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EB2518F" w14:textId="77777777" w:rsidTr="00E12A12">
        <w:tc>
          <w:tcPr>
            <w:tcW w:w="2547" w:type="dxa"/>
          </w:tcPr>
          <w:p w14:paraId="14E794C0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4239DB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8803603"/>
                <w:placeholder>
                  <w:docPart w:val="A32B781884E740A3A8F70222C9BBD2B8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0A04C573" w14:textId="77777777" w:rsidTr="00E12A12">
        <w:trPr>
          <w:trHeight w:val="1074"/>
        </w:trPr>
        <w:tc>
          <w:tcPr>
            <w:tcW w:w="2547" w:type="dxa"/>
          </w:tcPr>
          <w:p w14:paraId="49EFD455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B1A49D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98857669"/>
                <w:placeholder>
                  <w:docPart w:val="F440710AA3FB49BCAE2DC2532E34DA9F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482B3A1" w14:textId="77777777" w:rsidTr="00E12A12">
        <w:trPr>
          <w:trHeight w:val="643"/>
        </w:trPr>
        <w:tc>
          <w:tcPr>
            <w:tcW w:w="2547" w:type="dxa"/>
          </w:tcPr>
          <w:p w14:paraId="741778E8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132506"/>
            <w:placeholder>
              <w:docPart w:val="3DD2A4D3207C4B67B22AD0A30C475E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3865BF6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27D418F0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4F0799" w:rsidRPr="00AD02A0">
        <w:rPr>
          <w:rFonts w:eastAsia="Times New Roman"/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141F0BB7" w14:textId="77777777" w:rsidTr="00E12A12">
        <w:tc>
          <w:tcPr>
            <w:tcW w:w="2547" w:type="dxa"/>
          </w:tcPr>
          <w:p w14:paraId="3C17DBC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A57C49F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22336731"/>
                <w:placeholder>
                  <w:docPart w:val="A762DA0AE33446928396AE5175E760C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0C46F74" w14:textId="77777777" w:rsidTr="00E12A12">
        <w:trPr>
          <w:trHeight w:val="1074"/>
        </w:trPr>
        <w:tc>
          <w:tcPr>
            <w:tcW w:w="2547" w:type="dxa"/>
          </w:tcPr>
          <w:p w14:paraId="06111A04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91FB736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99492754"/>
                <w:placeholder>
                  <w:docPart w:val="EE3E1828BEE94224B4B1BBC5B5FB1F78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231A4A13" w14:textId="77777777" w:rsidTr="00E12A12">
        <w:trPr>
          <w:trHeight w:val="643"/>
        </w:trPr>
        <w:tc>
          <w:tcPr>
            <w:tcW w:w="2547" w:type="dxa"/>
          </w:tcPr>
          <w:p w14:paraId="7AF49100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32100676"/>
            <w:placeholder>
              <w:docPart w:val="9B81AED3258344BFAE5AEA58B2F3DC4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6BA15E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574F1B9B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bookmarkStart w:id="8" w:name="_Hlk145492583"/>
      <w:r w:rsidR="004F0799" w:rsidRPr="00AD02A0">
        <w:rPr>
          <w:rFonts w:eastAsia="Times New Roman"/>
          <w:color w:val="000000"/>
        </w:rPr>
        <w:t>Ingles Intermedio</w:t>
      </w:r>
      <w:bookmarkEnd w:id="8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2E3B5168" w14:textId="77777777" w:rsidTr="00E12A12">
        <w:tc>
          <w:tcPr>
            <w:tcW w:w="2547" w:type="dxa"/>
          </w:tcPr>
          <w:p w14:paraId="26C9601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78AAC0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70362122"/>
                <w:placeholder>
                  <w:docPart w:val="49ECAB101E054B84A7579BF0B97B529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5CA56FC0" w14:textId="77777777" w:rsidTr="00E12A12">
        <w:trPr>
          <w:trHeight w:val="1074"/>
        </w:trPr>
        <w:tc>
          <w:tcPr>
            <w:tcW w:w="2547" w:type="dxa"/>
          </w:tcPr>
          <w:p w14:paraId="34AECB76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0C04F0D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00830297"/>
                <w:placeholder>
                  <w:docPart w:val="01311A9F1E064489A044BDA62167FCB8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CDB1EA2" w14:textId="77777777" w:rsidTr="00E12A12">
        <w:trPr>
          <w:trHeight w:val="643"/>
        </w:trPr>
        <w:tc>
          <w:tcPr>
            <w:tcW w:w="2547" w:type="dxa"/>
          </w:tcPr>
          <w:p w14:paraId="51BD0445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38612665"/>
            <w:placeholder>
              <w:docPart w:val="D43789CBD4B34AAF9329BA45F4B552F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59BE01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26F3485A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71241D">
        <w:t xml:space="preserve"> </w:t>
      </w:r>
      <w:r w:rsidR="004F0799" w:rsidRPr="00AD02A0">
        <w:rPr>
          <w:rFonts w:eastAsia="Times New Roman"/>
          <w:color w:val="000000"/>
        </w:rPr>
        <w:t>Metodología de la Investigación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1B5C3CA1" w14:textId="77777777" w:rsidTr="00E12A12">
        <w:tc>
          <w:tcPr>
            <w:tcW w:w="2547" w:type="dxa"/>
          </w:tcPr>
          <w:p w14:paraId="237AB366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5410B53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4189429"/>
                <w:placeholder>
                  <w:docPart w:val="A0780A339C6A4616A91263A99734B39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692B671A" w14:textId="77777777" w:rsidTr="00E12A12">
        <w:trPr>
          <w:trHeight w:val="1074"/>
        </w:trPr>
        <w:tc>
          <w:tcPr>
            <w:tcW w:w="2547" w:type="dxa"/>
          </w:tcPr>
          <w:p w14:paraId="3C8EBF49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4D2258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85362897"/>
                <w:placeholder>
                  <w:docPart w:val="41256F45559B4024AF168F64D13EB42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52BAAF90" w14:textId="77777777" w:rsidTr="00E12A12">
        <w:trPr>
          <w:trHeight w:val="643"/>
        </w:trPr>
        <w:tc>
          <w:tcPr>
            <w:tcW w:w="2547" w:type="dxa"/>
          </w:tcPr>
          <w:p w14:paraId="411F482E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33145785"/>
            <w:placeholder>
              <w:docPart w:val="AA308E81D8CE46C4AEC7DF18296128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820F097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A9CB742" w14:textId="059A42A5" w:rsidR="00215645" w:rsidRDefault="00052B2D" w:rsidP="00EF69B6">
      <w:pPr>
        <w:pStyle w:val="Ttulo1"/>
        <w:rPr>
          <w:rFonts w:eastAsia="Times New Roman"/>
          <w:color w:val="000000"/>
        </w:rPr>
      </w:pPr>
      <w:r>
        <w:rPr>
          <w:rFonts w:eastAsia="Times New Roman"/>
        </w:rPr>
        <w:t xml:space="preserve">Materia: </w:t>
      </w:r>
      <w:r w:rsidR="004F0799" w:rsidRPr="00AD02A0">
        <w:rPr>
          <w:rFonts w:eastAsia="Times New Roman"/>
          <w:color w:val="000000"/>
        </w:rPr>
        <w:t>Canales de Distribución y Retailing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5AD9AC4F" w14:textId="77777777" w:rsidTr="00E12A12">
        <w:tc>
          <w:tcPr>
            <w:tcW w:w="2547" w:type="dxa"/>
          </w:tcPr>
          <w:p w14:paraId="0D9D92F9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11C0430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17384164"/>
                <w:placeholder>
                  <w:docPart w:val="69830FE13F1843A1B99FA6C1A2509BE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01897A01" w14:textId="77777777" w:rsidTr="00E12A12">
        <w:trPr>
          <w:trHeight w:val="1074"/>
        </w:trPr>
        <w:tc>
          <w:tcPr>
            <w:tcW w:w="2547" w:type="dxa"/>
          </w:tcPr>
          <w:p w14:paraId="6BB42ABD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D87EE8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92072071"/>
                <w:placeholder>
                  <w:docPart w:val="09625774FF8C41E69AE3EA7CECDC6E4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5EF358CE" w14:textId="77777777" w:rsidTr="00E12A12">
        <w:trPr>
          <w:trHeight w:val="643"/>
        </w:trPr>
        <w:tc>
          <w:tcPr>
            <w:tcW w:w="2547" w:type="dxa"/>
          </w:tcPr>
          <w:p w14:paraId="121A2540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7490928"/>
            <w:placeholder>
              <w:docPart w:val="2D145FCD89BB401CAABFF093487EE6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013B42A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B6B0EE" w14:textId="77777777" w:rsidR="001B63B9" w:rsidRPr="001B63B9" w:rsidRDefault="001B63B9" w:rsidP="001B63B9"/>
    <w:p w14:paraId="5EB8EE69" w14:textId="13970FEE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>
        <w:t xml:space="preserve"> </w:t>
      </w:r>
      <w:r w:rsidR="004F0799" w:rsidRPr="00AD02A0">
        <w:rPr>
          <w:rFonts w:eastAsia="Times New Roman"/>
          <w:color w:val="000000"/>
        </w:rPr>
        <w:t>Gestión de Redes Sociales y Comunidades Virtuales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5B34A4FA" w14:textId="77777777" w:rsidTr="00E12A12">
        <w:tc>
          <w:tcPr>
            <w:tcW w:w="2547" w:type="dxa"/>
          </w:tcPr>
          <w:p w14:paraId="3FFF28C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CCBB27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89853923"/>
                <w:placeholder>
                  <w:docPart w:val="9087FBF663FC4B60A06A571B4FDFBEF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7708B63" w14:textId="77777777" w:rsidTr="00E12A12">
        <w:trPr>
          <w:trHeight w:val="1074"/>
        </w:trPr>
        <w:tc>
          <w:tcPr>
            <w:tcW w:w="2547" w:type="dxa"/>
          </w:tcPr>
          <w:p w14:paraId="0DA9F48C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175DA6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5841821"/>
                <w:placeholder>
                  <w:docPart w:val="761BB38760B645A98FE6F44F8E5BCA00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01E29B5" w14:textId="77777777" w:rsidTr="00E12A12">
        <w:trPr>
          <w:trHeight w:val="643"/>
        </w:trPr>
        <w:tc>
          <w:tcPr>
            <w:tcW w:w="2547" w:type="dxa"/>
          </w:tcPr>
          <w:p w14:paraId="73A025E2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9384800"/>
            <w:placeholder>
              <w:docPart w:val="1EF6B81D58E9430B815A7F8D3FF5EA9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1DA55E5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7BC1DD0" w14:textId="711038A3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 w:rsidRPr="00D96807">
        <w:t xml:space="preserve"> </w:t>
      </w:r>
      <w:bookmarkStart w:id="9" w:name="_Hlk145493050"/>
      <w:r w:rsidR="004F0799" w:rsidRPr="00AD02A0">
        <w:rPr>
          <w:rFonts w:eastAsia="Times New Roman"/>
          <w:color w:val="000000"/>
        </w:rPr>
        <w:t>Estadística</w:t>
      </w:r>
      <w:bookmarkEnd w:id="9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AB6511C" w14:textId="77777777" w:rsidTr="00E12A12">
        <w:tc>
          <w:tcPr>
            <w:tcW w:w="2547" w:type="dxa"/>
          </w:tcPr>
          <w:p w14:paraId="4C33B35A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6746792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31729197"/>
                <w:placeholder>
                  <w:docPart w:val="F19146E5AD314DEEA0C41226B0B0E25B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6CC78623" w14:textId="77777777" w:rsidTr="00E12A12">
        <w:trPr>
          <w:trHeight w:val="1074"/>
        </w:trPr>
        <w:tc>
          <w:tcPr>
            <w:tcW w:w="2547" w:type="dxa"/>
          </w:tcPr>
          <w:p w14:paraId="6F528FC9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631272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0560103"/>
                <w:placeholder>
                  <w:docPart w:val="49B97775072445CFA7689FD8B316AC5F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00AC047E" w14:textId="77777777" w:rsidTr="00E12A12">
        <w:trPr>
          <w:trHeight w:val="643"/>
        </w:trPr>
        <w:tc>
          <w:tcPr>
            <w:tcW w:w="2547" w:type="dxa"/>
          </w:tcPr>
          <w:p w14:paraId="3D71EE0B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4329223"/>
            <w:placeholder>
              <w:docPart w:val="6BED1D33887F4D1AB503724F36CC20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C5E340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4FDD40E" w14:textId="24E05C6D" w:rsidR="00215645" w:rsidRDefault="00215645" w:rsidP="00EF69B6">
      <w:pPr>
        <w:pStyle w:val="Ttulo1"/>
        <w:rPr>
          <w:rFonts w:eastAsia="Times New Roman"/>
          <w:color w:val="3D3D3D"/>
        </w:rPr>
      </w:pPr>
      <w:r w:rsidRPr="00326FC4">
        <w:t>Materia:</w:t>
      </w:r>
      <w:r w:rsidR="00D96807" w:rsidRPr="00D96807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3D3D3D"/>
        </w:rPr>
        <w:t>Técnicas de negociación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73FC686F" w14:textId="77777777" w:rsidTr="00E12A12">
        <w:tc>
          <w:tcPr>
            <w:tcW w:w="2547" w:type="dxa"/>
          </w:tcPr>
          <w:p w14:paraId="316D18AC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1584FDB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12372284"/>
                <w:placeholder>
                  <w:docPart w:val="A5D5CEBEA9C543159EF868B896783813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3DEBEC4" w14:textId="77777777" w:rsidTr="00E12A12">
        <w:trPr>
          <w:trHeight w:val="1074"/>
        </w:trPr>
        <w:tc>
          <w:tcPr>
            <w:tcW w:w="2547" w:type="dxa"/>
          </w:tcPr>
          <w:p w14:paraId="353F6F66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A1664F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5739800"/>
                <w:placeholder>
                  <w:docPart w:val="5F968196AD2341E5BA24CC519C277B9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C05B4E7" w14:textId="77777777" w:rsidTr="00E12A12">
        <w:trPr>
          <w:trHeight w:val="643"/>
        </w:trPr>
        <w:tc>
          <w:tcPr>
            <w:tcW w:w="2547" w:type="dxa"/>
          </w:tcPr>
          <w:p w14:paraId="6349256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47596082"/>
            <w:placeholder>
              <w:docPart w:val="D1984A2D742F4D1AB47D4D32708C678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2D46E7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D881D9" w14:textId="20FCD5F7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 w:rsidRPr="00D96807">
        <w:rPr>
          <w:rFonts w:eastAsia="Times New Roman"/>
          <w:lang w:val="es-ES" w:eastAsia="es-ES"/>
        </w:rPr>
        <w:t xml:space="preserve"> </w:t>
      </w:r>
      <w:r w:rsidR="004F0799" w:rsidRPr="00AD02A0">
        <w:rPr>
          <w:rFonts w:eastAsia="Times New Roman"/>
          <w:color w:val="000000"/>
        </w:rPr>
        <w:t>Historia de las  Relaciones entre Panamá y los Estados Unidos de América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71DD06E5" w14:textId="77777777" w:rsidTr="00E12A12">
        <w:tc>
          <w:tcPr>
            <w:tcW w:w="2547" w:type="dxa"/>
          </w:tcPr>
          <w:p w14:paraId="70AB1055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D9E6D89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65819887"/>
                <w:placeholder>
                  <w:docPart w:val="9E2FD3CAB358488AA1FEB86B86720B76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D08ABAA" w14:textId="77777777" w:rsidTr="00E12A12">
        <w:trPr>
          <w:trHeight w:val="1074"/>
        </w:trPr>
        <w:tc>
          <w:tcPr>
            <w:tcW w:w="2547" w:type="dxa"/>
          </w:tcPr>
          <w:p w14:paraId="475E6F36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DD3360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88938054"/>
                <w:placeholder>
                  <w:docPart w:val="D71D9C955E774B7BBECB6BFD5BBB1A9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01647517" w14:textId="77777777" w:rsidTr="00E12A12">
        <w:trPr>
          <w:trHeight w:val="643"/>
        </w:trPr>
        <w:tc>
          <w:tcPr>
            <w:tcW w:w="2547" w:type="dxa"/>
          </w:tcPr>
          <w:p w14:paraId="70AE5EA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4109421"/>
            <w:placeholder>
              <w:docPart w:val="9E5F5CDE5E5B4F63A69599BBCAAF08E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C728BA7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8379497" w14:textId="77777777" w:rsidR="001B63B9" w:rsidRPr="001B63B9" w:rsidRDefault="001B63B9" w:rsidP="001B63B9"/>
    <w:p w14:paraId="73E1820B" w14:textId="61A06D06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 w:rsidRPr="00D96807">
        <w:rPr>
          <w:rFonts w:eastAsia="Times New Roman"/>
          <w:lang w:val="es-ES" w:eastAsia="es-ES"/>
        </w:rPr>
        <w:t xml:space="preserve"> </w:t>
      </w:r>
      <w:r w:rsidR="004F0799" w:rsidRPr="00AD02A0">
        <w:rPr>
          <w:rFonts w:eastAsia="Times New Roman"/>
          <w:color w:val="000000"/>
        </w:rPr>
        <w:t>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615350E2" w14:textId="77777777" w:rsidTr="00E12A12">
        <w:tc>
          <w:tcPr>
            <w:tcW w:w="2547" w:type="dxa"/>
          </w:tcPr>
          <w:p w14:paraId="4CB23FE8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D4A956C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394558"/>
                <w:placeholder>
                  <w:docPart w:val="C6EACC29B86145C2BC4E6E13E3F16AB7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620598E5" w14:textId="77777777" w:rsidTr="00E12A12">
        <w:trPr>
          <w:trHeight w:val="1074"/>
        </w:trPr>
        <w:tc>
          <w:tcPr>
            <w:tcW w:w="2547" w:type="dxa"/>
          </w:tcPr>
          <w:p w14:paraId="5452E9A8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BDAC008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1829669"/>
                <w:placeholder>
                  <w:docPart w:val="E8CBA8FA86C54F408E5F25B3629E7BA0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363A705" w14:textId="77777777" w:rsidTr="00E12A12">
        <w:trPr>
          <w:trHeight w:val="643"/>
        </w:trPr>
        <w:tc>
          <w:tcPr>
            <w:tcW w:w="2547" w:type="dxa"/>
          </w:tcPr>
          <w:p w14:paraId="0BC7668E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12904755"/>
            <w:placeholder>
              <w:docPart w:val="FF8CD1C31B094BC9AF105CEE6694CB4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BB6157F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F18F54" w14:textId="64948A85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 w:rsidRPr="00D96807">
        <w:rPr>
          <w:rFonts w:eastAsia="Times New Roman"/>
          <w:lang w:val="es-MX" w:eastAsia="es-MX"/>
        </w:rPr>
        <w:t xml:space="preserve"> </w:t>
      </w:r>
      <w:bookmarkStart w:id="10" w:name="_Hlk145493474"/>
      <w:r w:rsidR="004F0799" w:rsidRPr="00AD02A0">
        <w:rPr>
          <w:rFonts w:eastAsia="Times New Roman"/>
          <w:color w:val="000000"/>
        </w:rPr>
        <w:t>Ética profesional</w:t>
      </w:r>
      <w:bookmarkEnd w:id="10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11DC7021" w14:textId="77777777" w:rsidTr="00E12A12">
        <w:tc>
          <w:tcPr>
            <w:tcW w:w="2547" w:type="dxa"/>
          </w:tcPr>
          <w:p w14:paraId="5862DDB0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DF8ACB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0402353"/>
                <w:placeholder>
                  <w:docPart w:val="A1A0306EC9EC46D28008545327F926CA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10628A5" w14:textId="77777777" w:rsidTr="00E12A12">
        <w:trPr>
          <w:trHeight w:val="1074"/>
        </w:trPr>
        <w:tc>
          <w:tcPr>
            <w:tcW w:w="2547" w:type="dxa"/>
          </w:tcPr>
          <w:p w14:paraId="50C6686C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A0C72E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6933626"/>
                <w:placeholder>
                  <w:docPart w:val="61AEF993A76F419B8EF3D6B6845D89A0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26AE9781" w14:textId="77777777" w:rsidTr="00E12A12">
        <w:trPr>
          <w:trHeight w:val="643"/>
        </w:trPr>
        <w:tc>
          <w:tcPr>
            <w:tcW w:w="2547" w:type="dxa"/>
          </w:tcPr>
          <w:p w14:paraId="2452223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54375041"/>
            <w:placeholder>
              <w:docPart w:val="E589FD9AA27E4ED8BC95C877D1E1136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F7CE34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D65E54" w14:textId="1A2B59E9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 w:rsidRPr="00D96807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000000"/>
        </w:rPr>
        <w:t>Proyectos Gestión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377AD084" w14:textId="77777777" w:rsidTr="00E12A12">
        <w:tc>
          <w:tcPr>
            <w:tcW w:w="2547" w:type="dxa"/>
          </w:tcPr>
          <w:p w14:paraId="3DA6EA07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76CE430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63511084"/>
                <w:placeholder>
                  <w:docPart w:val="4BB97B536FF747B2A7A651E89DFF3770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BCE580B" w14:textId="77777777" w:rsidTr="00E12A12">
        <w:trPr>
          <w:trHeight w:val="1074"/>
        </w:trPr>
        <w:tc>
          <w:tcPr>
            <w:tcW w:w="2547" w:type="dxa"/>
          </w:tcPr>
          <w:p w14:paraId="7D9E31F0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8EECA29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27430627"/>
                <w:placeholder>
                  <w:docPart w:val="C4A6702B2D7B404494EDAD9917A0CE39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927A7D3" w14:textId="77777777" w:rsidTr="00E12A12">
        <w:trPr>
          <w:trHeight w:val="643"/>
        </w:trPr>
        <w:tc>
          <w:tcPr>
            <w:tcW w:w="2547" w:type="dxa"/>
          </w:tcPr>
          <w:p w14:paraId="76146CF8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03968147"/>
            <w:placeholder>
              <w:docPart w:val="2FE16670162F429CA5F2D0B46ABBA39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A5512C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6737EED" w14:textId="366C58D0" w:rsidR="00215645" w:rsidRDefault="00215645" w:rsidP="00EF69B6">
      <w:pPr>
        <w:pStyle w:val="Ttulo1"/>
        <w:rPr>
          <w:rFonts w:eastAsia="Times New Roman"/>
          <w:color w:val="000000"/>
        </w:rPr>
      </w:pPr>
      <w:r w:rsidRPr="00326FC4">
        <w:t>Materia:</w:t>
      </w:r>
      <w:r w:rsidR="00D96807" w:rsidRPr="00D96807">
        <w:rPr>
          <w:rFonts w:eastAsia="Times New Roman"/>
        </w:rPr>
        <w:t xml:space="preserve"> </w:t>
      </w:r>
      <w:r w:rsidR="004F0799" w:rsidRPr="00AD02A0">
        <w:rPr>
          <w:rFonts w:eastAsia="Times New Roman"/>
          <w:color w:val="000000"/>
        </w:rPr>
        <w:t>Legislación Laboral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41B5FF98" w14:textId="77777777" w:rsidTr="00E12A12">
        <w:tc>
          <w:tcPr>
            <w:tcW w:w="2547" w:type="dxa"/>
          </w:tcPr>
          <w:p w14:paraId="34F1CEFB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9E447B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9622491"/>
                <w:placeholder>
                  <w:docPart w:val="FD93986AACAD4130AC57D7EB8FEF8EB4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3DAEB2AE" w14:textId="77777777" w:rsidTr="00E12A12">
        <w:trPr>
          <w:trHeight w:val="1074"/>
        </w:trPr>
        <w:tc>
          <w:tcPr>
            <w:tcW w:w="2547" w:type="dxa"/>
          </w:tcPr>
          <w:p w14:paraId="7E1B4D0C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67B599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48749288"/>
                <w:placeholder>
                  <w:docPart w:val="61AA84292860464E8564FE88D811B65A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895621D" w14:textId="77777777" w:rsidTr="00E12A12">
        <w:trPr>
          <w:trHeight w:val="643"/>
        </w:trPr>
        <w:tc>
          <w:tcPr>
            <w:tcW w:w="2547" w:type="dxa"/>
          </w:tcPr>
          <w:p w14:paraId="7209A00A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7309217"/>
            <w:placeholder>
              <w:docPart w:val="5F5B41C0B4244EBEB070832CEEB383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4D8FDF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EE8FD2B" w14:textId="629FF1EF" w:rsidR="00E37F57" w:rsidRDefault="004E716C" w:rsidP="004E716C">
      <w:pPr>
        <w:pStyle w:val="Ttulo1"/>
      </w:pPr>
      <w:bookmarkStart w:id="11" w:name="_Hlk142982185"/>
      <w:r w:rsidRPr="004E716C">
        <w:t>Proyecto Final del Técnico Superior en Gestión Comercial de Clientes</w:t>
      </w:r>
      <w:r w:rsidR="0071390A">
        <w:t xml:space="preserve"> </w:t>
      </w:r>
      <w:r w:rsidR="0071390A" w:rsidRPr="0071390A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B63B9" w:rsidRPr="0081619E" w14:paraId="37CE7443" w14:textId="77777777" w:rsidTr="00E12A12">
        <w:tc>
          <w:tcPr>
            <w:tcW w:w="2547" w:type="dxa"/>
          </w:tcPr>
          <w:p w14:paraId="7E6D4F41" w14:textId="77777777" w:rsidR="001B63B9" w:rsidRPr="0081619E" w:rsidRDefault="001B63B9" w:rsidP="00E12A1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865DEF" w14:textId="77777777" w:rsidR="001B63B9" w:rsidRPr="0081619E" w:rsidRDefault="00000000" w:rsidP="00E12A1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1547173"/>
                <w:placeholder>
                  <w:docPart w:val="37197D208D1C46C2A08BED63EA5DF71E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1F12CF8B" w14:textId="77777777" w:rsidTr="00E12A12">
        <w:trPr>
          <w:trHeight w:val="1074"/>
        </w:trPr>
        <w:tc>
          <w:tcPr>
            <w:tcW w:w="2547" w:type="dxa"/>
          </w:tcPr>
          <w:p w14:paraId="064F1166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25B2E7A" w14:textId="77777777" w:rsidR="001B63B9" w:rsidRDefault="00000000" w:rsidP="00E12A12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26152731"/>
                <w:placeholder>
                  <w:docPart w:val="40CE0CB5C16340C181FEE2DBAAB04EC8"/>
                </w:placeholder>
                <w:showingPlcHdr/>
              </w:sdtPr>
              <w:sdtContent>
                <w:r w:rsidR="001B63B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B63B9" w:rsidRPr="0081619E" w14:paraId="44EE7515" w14:textId="77777777" w:rsidTr="00E12A12">
        <w:trPr>
          <w:trHeight w:val="643"/>
        </w:trPr>
        <w:tc>
          <w:tcPr>
            <w:tcW w:w="2547" w:type="dxa"/>
          </w:tcPr>
          <w:p w14:paraId="2FB0DD71" w14:textId="77777777" w:rsidR="001B63B9" w:rsidRPr="0081619E" w:rsidRDefault="001B63B9" w:rsidP="00E12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6985793"/>
            <w:placeholder>
              <w:docPart w:val="84E1D0599E8347C8B159EC24D6A2545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2BF8A4" w14:textId="77777777" w:rsidR="001B63B9" w:rsidRPr="0081619E" w:rsidRDefault="001B63B9" w:rsidP="00E12A12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817C787" w14:textId="77777777" w:rsidR="001B63B9" w:rsidRPr="001B63B9" w:rsidRDefault="001B63B9" w:rsidP="001B63B9"/>
    <w:p w14:paraId="73AB975A" w14:textId="77777777" w:rsidR="0095194E" w:rsidRDefault="005D0A67" w:rsidP="00570D2E">
      <w:pPr>
        <w:rPr>
          <w:sz w:val="40"/>
          <w:szCs w:val="40"/>
        </w:rPr>
      </w:pPr>
      <w:bookmarkStart w:id="12" w:name="_Hlk142982218"/>
      <w:r w:rsidRPr="005D0A67">
        <w:rPr>
          <w:sz w:val="40"/>
          <w:szCs w:val="40"/>
        </w:rPr>
        <w:t>Revisado y Aprobado por: _________________ </w:t>
      </w:r>
    </w:p>
    <w:p w14:paraId="1EB85A13" w14:textId="11C8662D" w:rsidR="005D0A67" w:rsidRPr="005D0A67" w:rsidRDefault="005D0A67" w:rsidP="00570D2E">
      <w:pPr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95194E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11"/>
      <w:bookmarkEnd w:id="12"/>
    </w:p>
    <w:sectPr w:rsidR="005D0A67" w:rsidRPr="005D0A67" w:rsidSect="001B63B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34700ABE"/>
    <w:lvl w:ilvl="0" w:tplc="7FC63A9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5CB4"/>
    <w:multiLevelType w:val="multilevel"/>
    <w:tmpl w:val="4678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7635"/>
    <w:multiLevelType w:val="hybridMultilevel"/>
    <w:tmpl w:val="48B25A4A"/>
    <w:lvl w:ilvl="0" w:tplc="1AEE63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05F9"/>
    <w:multiLevelType w:val="hybridMultilevel"/>
    <w:tmpl w:val="70F838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10"/>
  </w:num>
  <w:num w:numId="5" w16cid:durableId="13727927">
    <w:abstractNumId w:val="0"/>
  </w:num>
  <w:num w:numId="6" w16cid:durableId="1524978183">
    <w:abstractNumId w:val="5"/>
  </w:num>
  <w:num w:numId="7" w16cid:durableId="1630548153">
    <w:abstractNumId w:val="6"/>
  </w:num>
  <w:num w:numId="8" w16cid:durableId="1277365921">
    <w:abstractNumId w:val="7"/>
  </w:num>
  <w:num w:numId="9" w16cid:durableId="549804920">
    <w:abstractNumId w:val="9"/>
  </w:num>
  <w:num w:numId="10" w16cid:durableId="750128580">
    <w:abstractNumId w:val="4"/>
  </w:num>
  <w:num w:numId="11" w16cid:durableId="956571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8MnDiw5vOsJyEG5Z6r+U/YxFSbvuVL4GofUZODRlVmDbYg2/JEfSkvWkzL786wSo0qe3dICcQKEgxtQnCAEEw==" w:salt="4tsIXyPkAl2TUEt/+86o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65F8A"/>
    <w:rsid w:val="0007188F"/>
    <w:rsid w:val="00071CDB"/>
    <w:rsid w:val="000F4AC0"/>
    <w:rsid w:val="00120FEE"/>
    <w:rsid w:val="001418B1"/>
    <w:rsid w:val="001461F8"/>
    <w:rsid w:val="001B63B9"/>
    <w:rsid w:val="001E3F1D"/>
    <w:rsid w:val="001F2FCA"/>
    <w:rsid w:val="00207ED2"/>
    <w:rsid w:val="00215645"/>
    <w:rsid w:val="002724CF"/>
    <w:rsid w:val="002C0922"/>
    <w:rsid w:val="002D1E75"/>
    <w:rsid w:val="00326FC4"/>
    <w:rsid w:val="00366307"/>
    <w:rsid w:val="003D6E2E"/>
    <w:rsid w:val="003F42AE"/>
    <w:rsid w:val="00453920"/>
    <w:rsid w:val="00461FE1"/>
    <w:rsid w:val="004B0E30"/>
    <w:rsid w:val="004C387D"/>
    <w:rsid w:val="004C4E15"/>
    <w:rsid w:val="004E716C"/>
    <w:rsid w:val="004E7A40"/>
    <w:rsid w:val="004F0799"/>
    <w:rsid w:val="00501902"/>
    <w:rsid w:val="005022B9"/>
    <w:rsid w:val="00543E21"/>
    <w:rsid w:val="00570D2E"/>
    <w:rsid w:val="00576754"/>
    <w:rsid w:val="005779A4"/>
    <w:rsid w:val="00595370"/>
    <w:rsid w:val="005D0A67"/>
    <w:rsid w:val="005D79BB"/>
    <w:rsid w:val="005E42A6"/>
    <w:rsid w:val="00696C7B"/>
    <w:rsid w:val="006C32EC"/>
    <w:rsid w:val="006E5283"/>
    <w:rsid w:val="00707D12"/>
    <w:rsid w:val="0071241D"/>
    <w:rsid w:val="0071390A"/>
    <w:rsid w:val="00744F5D"/>
    <w:rsid w:val="007E09C9"/>
    <w:rsid w:val="00803C18"/>
    <w:rsid w:val="00831A69"/>
    <w:rsid w:val="008A190C"/>
    <w:rsid w:val="0095194E"/>
    <w:rsid w:val="009825BF"/>
    <w:rsid w:val="00983498"/>
    <w:rsid w:val="00987193"/>
    <w:rsid w:val="009E2FBB"/>
    <w:rsid w:val="009F2BBC"/>
    <w:rsid w:val="00A03A52"/>
    <w:rsid w:val="00A15284"/>
    <w:rsid w:val="00A402AB"/>
    <w:rsid w:val="00A63AF3"/>
    <w:rsid w:val="00AB57D9"/>
    <w:rsid w:val="00AE28EF"/>
    <w:rsid w:val="00AE7736"/>
    <w:rsid w:val="00B52E4E"/>
    <w:rsid w:val="00BE4146"/>
    <w:rsid w:val="00BF44D8"/>
    <w:rsid w:val="00C46CA2"/>
    <w:rsid w:val="00CB34A7"/>
    <w:rsid w:val="00CC44B9"/>
    <w:rsid w:val="00CE1183"/>
    <w:rsid w:val="00D10C7C"/>
    <w:rsid w:val="00D2372A"/>
    <w:rsid w:val="00D84886"/>
    <w:rsid w:val="00D86FDA"/>
    <w:rsid w:val="00D96807"/>
    <w:rsid w:val="00DE43D1"/>
    <w:rsid w:val="00E37F57"/>
    <w:rsid w:val="00E45CC4"/>
    <w:rsid w:val="00E60895"/>
    <w:rsid w:val="00EE402C"/>
    <w:rsid w:val="00EF69B6"/>
    <w:rsid w:val="00F0693D"/>
    <w:rsid w:val="00F511B4"/>
    <w:rsid w:val="00F56617"/>
    <w:rsid w:val="00F752F1"/>
    <w:rsid w:val="00FC1D62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paragraph" w:customStyle="1" w:styleId="Default">
    <w:name w:val="Default"/>
    <w:link w:val="DefaultCar"/>
    <w:rsid w:val="00A63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rsid w:val="00A63AF3"/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F0693D"/>
    <w:rPr>
      <w:b/>
      <w:bCs/>
    </w:rPr>
  </w:style>
  <w:style w:type="paragraph" w:styleId="NormalWeb">
    <w:name w:val="Normal (Web)"/>
    <w:basedOn w:val="Normal"/>
    <w:uiPriority w:val="99"/>
    <w:unhideWhenUsed/>
    <w:rsid w:val="00F069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43D1"/>
  </w:style>
  <w:style w:type="character" w:styleId="Hipervnculo">
    <w:name w:val="Hyperlink"/>
    <w:basedOn w:val="Fuentedeprrafopredeter"/>
    <w:uiPriority w:val="99"/>
    <w:unhideWhenUsed/>
    <w:rsid w:val="004C3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C230383B3441D9884B9A8140F1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263E-9F35-4397-BF91-246ECF4B5FC0}"/>
      </w:docPartPr>
      <w:docPartBody>
        <w:p w:rsidR="0098009A" w:rsidRDefault="00D63888" w:rsidP="00D63888">
          <w:pPr>
            <w:pStyle w:val="B0C230383B3441D9884B9A8140F142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A15EC71A11484CB575988BBE11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3530-2260-40EE-A084-47CEBEEDF972}"/>
      </w:docPartPr>
      <w:docPartBody>
        <w:p w:rsidR="0098009A" w:rsidRDefault="00D63888" w:rsidP="00D63888">
          <w:pPr>
            <w:pStyle w:val="C4A15EC71A11484CB575988BBE118F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DBDB4E50E54636BF4DA1C01F1F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A0CA-181B-440F-8AE6-448386D12045}"/>
      </w:docPartPr>
      <w:docPartBody>
        <w:p w:rsidR="0098009A" w:rsidRDefault="00D63888" w:rsidP="00D63888">
          <w:pPr>
            <w:pStyle w:val="B9DBDB4E50E54636BF4DA1C01F1F9D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B1AE9489AF4B1A87517672A3A5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0531-34B8-459E-B5D6-AC45F8921CC8}"/>
      </w:docPartPr>
      <w:docPartBody>
        <w:p w:rsidR="00666455" w:rsidRDefault="000161F7" w:rsidP="000161F7">
          <w:pPr>
            <w:pStyle w:val="29B1AE9489AF4B1A87517672A3A5F9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3C0DC079DCB4B6A914A0515669D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DB2E-5A95-49E5-8EDC-250FC0745C18}"/>
      </w:docPartPr>
      <w:docPartBody>
        <w:p w:rsidR="00666455" w:rsidRDefault="000161F7" w:rsidP="000161F7">
          <w:pPr>
            <w:pStyle w:val="D3C0DC079DCB4B6A914A0515669D9E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FF0A-0BC9-436D-A39A-F16F1FA284BA}"/>
      </w:docPartPr>
      <w:docPartBody>
        <w:p w:rsidR="007848E5" w:rsidRDefault="00666455"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88D84026714F279C897BE73826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12C5-0AEE-40AB-B011-A55FDA473DDA}"/>
      </w:docPartPr>
      <w:docPartBody>
        <w:p w:rsidR="007848E5" w:rsidRDefault="00666455" w:rsidP="00666455">
          <w:pPr>
            <w:pStyle w:val="8688D84026714F279C897BE73826BE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9B2BB7165A475DA904E80E1495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E466-5225-4DC2-A25C-2D237BA11698}"/>
      </w:docPartPr>
      <w:docPartBody>
        <w:p w:rsidR="007848E5" w:rsidRDefault="00666455" w:rsidP="00666455">
          <w:pPr>
            <w:pStyle w:val="109B2BB7165A475DA904E80E14955F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5BB0A98D764FDCABCF47F25302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0435-83CE-4734-AF54-D47BD4D0D950}"/>
      </w:docPartPr>
      <w:docPartBody>
        <w:p w:rsidR="007848E5" w:rsidRDefault="00666455" w:rsidP="00666455">
          <w:pPr>
            <w:pStyle w:val="1F5BB0A98D764FDCABCF47F2530217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E78599FC9E40F7B780523A2D4E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1F48-580A-4500-8745-C72077CE9855}"/>
      </w:docPartPr>
      <w:docPartBody>
        <w:p w:rsidR="007848E5" w:rsidRDefault="00666455" w:rsidP="00666455">
          <w:pPr>
            <w:pStyle w:val="3EE78599FC9E40F7B780523A2D4E61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DD318C3E5A242EAA1CBAC42C08D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C7C3-27CB-4FB3-BFC5-0B778C62EF19}"/>
      </w:docPartPr>
      <w:docPartBody>
        <w:p w:rsidR="007848E5" w:rsidRDefault="00666455" w:rsidP="00666455">
          <w:pPr>
            <w:pStyle w:val="BDD318C3E5A242EAA1CBAC42C08D35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FD1A16F55F4A0F81B613076981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A42C-4BC5-4962-81DA-75AA8F5F20DB}"/>
      </w:docPartPr>
      <w:docPartBody>
        <w:p w:rsidR="007848E5" w:rsidRDefault="00666455" w:rsidP="00666455">
          <w:pPr>
            <w:pStyle w:val="4CFD1A16F55F4A0F81B613076981D5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216D780EED34102B42C2F9938C0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40D1-D74E-4EB4-BA14-866E8890C9AB}"/>
      </w:docPartPr>
      <w:docPartBody>
        <w:p w:rsidR="007848E5" w:rsidRDefault="00666455" w:rsidP="00666455">
          <w:pPr>
            <w:pStyle w:val="9216D780EED34102B42C2F9938C08E7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DD2D01FA8404BF68D375B830F0C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F944-78E8-4536-A12F-5AA555E9DE6A}"/>
      </w:docPartPr>
      <w:docPartBody>
        <w:p w:rsidR="007848E5" w:rsidRDefault="00666455" w:rsidP="00666455">
          <w:pPr>
            <w:pStyle w:val="EDD2D01FA8404BF68D375B830F0C2E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453534D2254DF288446978983F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749A-30B0-41FA-A7E2-F738738C3496}"/>
      </w:docPartPr>
      <w:docPartBody>
        <w:p w:rsidR="007848E5" w:rsidRDefault="00666455" w:rsidP="00666455">
          <w:pPr>
            <w:pStyle w:val="A3453534D2254DF288446978983F690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331F9B46C14219BF3D221DC267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01BF-576E-4C1F-AC81-131CC9087983}"/>
      </w:docPartPr>
      <w:docPartBody>
        <w:p w:rsidR="007848E5" w:rsidRDefault="00666455" w:rsidP="00666455">
          <w:pPr>
            <w:pStyle w:val="23331F9B46C14219BF3D221DC267B5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2CD2C467FB48008850CD75E564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F2DA-004D-4AF8-84FB-68E8495E9BB3}"/>
      </w:docPartPr>
      <w:docPartBody>
        <w:p w:rsidR="007848E5" w:rsidRDefault="00666455" w:rsidP="00666455">
          <w:pPr>
            <w:pStyle w:val="E42CD2C467FB48008850CD75E564F9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6723B10F7A40A2AE9EBB3DFE81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71F7-9CA6-46CE-8319-BD54EE4C1A1F}"/>
      </w:docPartPr>
      <w:docPartBody>
        <w:p w:rsidR="007848E5" w:rsidRDefault="00666455" w:rsidP="00666455">
          <w:pPr>
            <w:pStyle w:val="176723B10F7A40A2AE9EBB3DFE81D6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B6ECEDACCF4038B07A0D6E43F2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CEBE-6E8A-47C6-8909-44BD4C239D8E}"/>
      </w:docPartPr>
      <w:docPartBody>
        <w:p w:rsidR="007848E5" w:rsidRDefault="00666455" w:rsidP="00666455">
          <w:pPr>
            <w:pStyle w:val="DDB6ECEDACCF4038B07A0D6E43F243D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5BB97ED8219472EB542DF96A366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618B-7BAD-496A-9D5B-50AC294E80BB}"/>
      </w:docPartPr>
      <w:docPartBody>
        <w:p w:rsidR="007848E5" w:rsidRDefault="00666455" w:rsidP="00666455">
          <w:pPr>
            <w:pStyle w:val="F5BB97ED8219472EB542DF96A36616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AD96F29F8A46DF89B468E9F271E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88B7-17DA-40D9-ADD0-3975D52E9EC5}"/>
      </w:docPartPr>
      <w:docPartBody>
        <w:p w:rsidR="007848E5" w:rsidRDefault="00666455" w:rsidP="00666455">
          <w:pPr>
            <w:pStyle w:val="11AD96F29F8A46DF89B468E9F271EDC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B61FE9C661497D8335D28D0B878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A8D7-1FA0-4471-8219-295E06D2C1FA}"/>
      </w:docPartPr>
      <w:docPartBody>
        <w:p w:rsidR="007848E5" w:rsidRDefault="00666455" w:rsidP="00666455">
          <w:pPr>
            <w:pStyle w:val="A1B61FE9C661497D8335D28D0B87859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6C545B1546F4D09832F2372AA2F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F3F9-6DA5-4314-8957-84B1F431951C}"/>
      </w:docPartPr>
      <w:docPartBody>
        <w:p w:rsidR="007848E5" w:rsidRDefault="00666455" w:rsidP="00666455">
          <w:pPr>
            <w:pStyle w:val="76C545B1546F4D09832F2372AA2F81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2990E9C38A4DCAA95A1088B777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B0A66-63F3-4A23-AD1B-2BBCFEA81828}"/>
      </w:docPartPr>
      <w:docPartBody>
        <w:p w:rsidR="007848E5" w:rsidRDefault="00666455" w:rsidP="00666455">
          <w:pPr>
            <w:pStyle w:val="AE2990E9C38A4DCAA95A1088B77723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8E9C752D047497BAFD5EF2D0E61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2CFB-B680-4CE0-A74F-507151A2C97C}"/>
      </w:docPartPr>
      <w:docPartBody>
        <w:p w:rsidR="007848E5" w:rsidRDefault="00666455" w:rsidP="00666455">
          <w:pPr>
            <w:pStyle w:val="88E9C752D047497BAFD5EF2D0E61782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9C8174DEE3E4893B85818E7DD79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CE71-7600-45A3-8CE7-1C44317579B9}"/>
      </w:docPartPr>
      <w:docPartBody>
        <w:p w:rsidR="007848E5" w:rsidRDefault="00666455" w:rsidP="00666455">
          <w:pPr>
            <w:pStyle w:val="E9C8174DEE3E4893B85818E7DD798D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C989F0346DF43BB8687A54EF842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6C11-94EB-4DF1-AF52-3FB8D798CB7D}"/>
      </w:docPartPr>
      <w:docPartBody>
        <w:p w:rsidR="007848E5" w:rsidRDefault="00666455" w:rsidP="00666455">
          <w:pPr>
            <w:pStyle w:val="AC989F0346DF43BB8687A54EF842C0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28B88169C04AA0BED10018C7A8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12DE-7E36-47AF-A540-82DF2BDED9D9}"/>
      </w:docPartPr>
      <w:docPartBody>
        <w:p w:rsidR="007848E5" w:rsidRDefault="00666455" w:rsidP="00666455">
          <w:pPr>
            <w:pStyle w:val="1928B88169C04AA0BED10018C7A8B1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5401C5BB5D4FF09EADB25FAB4E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1660-5F65-4B57-8BE2-109AFFD78873}"/>
      </w:docPartPr>
      <w:docPartBody>
        <w:p w:rsidR="007848E5" w:rsidRDefault="00666455" w:rsidP="00666455">
          <w:pPr>
            <w:pStyle w:val="F75401C5BB5D4FF09EADB25FAB4EA6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A0EA80060E849E181D8EAA44203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A9C4-8DCF-4B76-969B-D728D60FAFE0}"/>
      </w:docPartPr>
      <w:docPartBody>
        <w:p w:rsidR="007848E5" w:rsidRDefault="00666455" w:rsidP="00666455">
          <w:pPr>
            <w:pStyle w:val="3A0EA80060E849E181D8EAA44203DC9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822541E87A476BA0530DF4D75F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0D74-2C45-43D7-BDA8-CFCC82E1B6DE}"/>
      </w:docPartPr>
      <w:docPartBody>
        <w:p w:rsidR="007848E5" w:rsidRDefault="00666455" w:rsidP="00666455">
          <w:pPr>
            <w:pStyle w:val="71822541E87A476BA0530DF4D75FD6E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7AC5063FB0C44F5BC6F9D2C44AC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7872-6E92-43B5-9DDC-4BAE773E2F9A}"/>
      </w:docPartPr>
      <w:docPartBody>
        <w:p w:rsidR="007848E5" w:rsidRDefault="00666455" w:rsidP="00666455">
          <w:pPr>
            <w:pStyle w:val="07AC5063FB0C44F5BC6F9D2C44ACD52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A3CCAB74D11410382375E09121E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0886-6C0E-42DC-B834-1DF5B4F60E0F}"/>
      </w:docPartPr>
      <w:docPartBody>
        <w:p w:rsidR="007848E5" w:rsidRDefault="00666455" w:rsidP="00666455">
          <w:pPr>
            <w:pStyle w:val="6A3CCAB74D11410382375E09121EF2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8C4D46B75345D3AF10D5F2C4B9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EA3F-C345-40F8-96ED-522A36BDD28E}"/>
      </w:docPartPr>
      <w:docPartBody>
        <w:p w:rsidR="007848E5" w:rsidRDefault="00666455" w:rsidP="00666455">
          <w:pPr>
            <w:pStyle w:val="8D8C4D46B75345D3AF10D5F2C4B995B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E716F02AF1245629F208CB0C47F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73BA-B681-49A3-8B74-376A6F907001}"/>
      </w:docPartPr>
      <w:docPartBody>
        <w:p w:rsidR="007848E5" w:rsidRDefault="00666455" w:rsidP="00666455">
          <w:pPr>
            <w:pStyle w:val="6E716F02AF1245629F208CB0C47F6D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25990EB32146A3BDB0751A8BBA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3A83-5944-4555-A3F4-361DC46409AC}"/>
      </w:docPartPr>
      <w:docPartBody>
        <w:p w:rsidR="007848E5" w:rsidRDefault="00666455" w:rsidP="00666455">
          <w:pPr>
            <w:pStyle w:val="4725990EB32146A3BDB0751A8BBA9D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1A1F6A069C04266BE19F1522262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632B-609F-4339-9E97-72F6F12E4A6B}"/>
      </w:docPartPr>
      <w:docPartBody>
        <w:p w:rsidR="007848E5" w:rsidRDefault="00666455" w:rsidP="00666455">
          <w:pPr>
            <w:pStyle w:val="81A1F6A069C04266BE19F15222622C4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A3AE586BFF14FBDA839A9210920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24DD-F5D2-418A-8D5D-7228347BFCF8}"/>
      </w:docPartPr>
      <w:docPartBody>
        <w:p w:rsidR="007848E5" w:rsidRDefault="00666455" w:rsidP="00666455">
          <w:pPr>
            <w:pStyle w:val="CA3AE586BFF14FBDA839A92109208F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871599AA1E4ACE9FE81CA8CD40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EC3C-A522-4395-923B-855E924586D4}"/>
      </w:docPartPr>
      <w:docPartBody>
        <w:p w:rsidR="007848E5" w:rsidRDefault="00666455" w:rsidP="00666455">
          <w:pPr>
            <w:pStyle w:val="4B871599AA1E4ACE9FE81CA8CD40D4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41BD999263413599E094C0AB20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FE87-AC60-4241-9B33-DE805A7956A7}"/>
      </w:docPartPr>
      <w:docPartBody>
        <w:p w:rsidR="007848E5" w:rsidRDefault="00666455" w:rsidP="00666455">
          <w:pPr>
            <w:pStyle w:val="1141BD999263413599E094C0AB207DE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C166F017CBD4B91BB749C2CD65B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6131-734C-4DAF-B2B2-CA0CFB7364CD}"/>
      </w:docPartPr>
      <w:docPartBody>
        <w:p w:rsidR="007848E5" w:rsidRDefault="00666455" w:rsidP="00666455">
          <w:pPr>
            <w:pStyle w:val="CC166F017CBD4B91BB749C2CD65B12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9E36178FA84116A2AAA546BC61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710F-2ECB-4970-9794-54B88BA276C8}"/>
      </w:docPartPr>
      <w:docPartBody>
        <w:p w:rsidR="007848E5" w:rsidRDefault="00666455" w:rsidP="00666455">
          <w:pPr>
            <w:pStyle w:val="8A9E36178FA84116A2AAA546BC6114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F26D3924F4493881FCFA2158A2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667B-35E5-4F71-BC40-E87CCA9F95D1}"/>
      </w:docPartPr>
      <w:docPartBody>
        <w:p w:rsidR="007848E5" w:rsidRDefault="00666455" w:rsidP="00666455">
          <w:pPr>
            <w:pStyle w:val="39F26D3924F4493881FCFA2158A2FE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86512813B964AAFB8C067FBA7EC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D4270-C202-4031-B6A2-B0511A22C203}"/>
      </w:docPartPr>
      <w:docPartBody>
        <w:p w:rsidR="007848E5" w:rsidRDefault="00666455" w:rsidP="00666455">
          <w:pPr>
            <w:pStyle w:val="986512813B964AAFB8C067FBA7ECAD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E68B584CBA74B6ABBB7A9639031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256F-02C0-4D6B-BDE4-C8D886305719}"/>
      </w:docPartPr>
      <w:docPartBody>
        <w:p w:rsidR="007848E5" w:rsidRDefault="00666455" w:rsidP="00666455">
          <w:pPr>
            <w:pStyle w:val="7E68B584CBA74B6ABBB7A9639031F3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C13E01DEB3470995D0B4F66DF5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CAF7-3385-4842-B2B2-7BC119D50D72}"/>
      </w:docPartPr>
      <w:docPartBody>
        <w:p w:rsidR="007848E5" w:rsidRDefault="00666455" w:rsidP="00666455">
          <w:pPr>
            <w:pStyle w:val="1DC13E01DEB3470995D0B4F66DF5D6F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30FD82D54849C6A4905CF3E4CA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3CCD-FB30-40CC-B81F-2B6FD37B9A75}"/>
      </w:docPartPr>
      <w:docPartBody>
        <w:p w:rsidR="007848E5" w:rsidRDefault="00666455" w:rsidP="00666455">
          <w:pPr>
            <w:pStyle w:val="5430FD82D54849C6A4905CF3E4CA01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833E489E30469D9B6BA2D63A338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2291-47D9-4A00-9F61-60A2629D9A04}"/>
      </w:docPartPr>
      <w:docPartBody>
        <w:p w:rsidR="007848E5" w:rsidRDefault="00666455" w:rsidP="00666455">
          <w:pPr>
            <w:pStyle w:val="48833E489E30469D9B6BA2D63A33822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8C850EFF1B54FD980B5C0A94447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D5B9-201F-4BFD-86CB-A1197CC5314E}"/>
      </w:docPartPr>
      <w:docPartBody>
        <w:p w:rsidR="007848E5" w:rsidRDefault="00666455" w:rsidP="00666455">
          <w:pPr>
            <w:pStyle w:val="18C850EFF1B54FD980B5C0A9444736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F2576DE57A24DF182ADE8AF91DF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45CB-342A-4C2C-BB36-E6C9EAA2A64E}"/>
      </w:docPartPr>
      <w:docPartBody>
        <w:p w:rsidR="007848E5" w:rsidRDefault="00666455" w:rsidP="00666455">
          <w:pPr>
            <w:pStyle w:val="BF2576DE57A24DF182ADE8AF91DFDB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85E181179E4253BA014A4D59F72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E28B-36DE-4895-955C-878C266A4B0E}"/>
      </w:docPartPr>
      <w:docPartBody>
        <w:p w:rsidR="007848E5" w:rsidRDefault="00666455" w:rsidP="00666455">
          <w:pPr>
            <w:pStyle w:val="AE85E181179E4253BA014A4D59F72D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481907A6278440F918D1C791655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9F24-5B3A-4882-AFD9-1D24F876FCC7}"/>
      </w:docPartPr>
      <w:docPartBody>
        <w:p w:rsidR="007848E5" w:rsidRDefault="00666455" w:rsidP="00666455">
          <w:pPr>
            <w:pStyle w:val="6481907A6278440F918D1C7916554D6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32B781884E740A3A8F70222C9BB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AE2C-9B11-4102-863E-99F5EC2730FF}"/>
      </w:docPartPr>
      <w:docPartBody>
        <w:p w:rsidR="007848E5" w:rsidRDefault="00666455" w:rsidP="00666455">
          <w:pPr>
            <w:pStyle w:val="A32B781884E740A3A8F70222C9BBD2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440710AA3FB49BCAE2DC2532E34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0872-7339-406D-B3DB-A715622A8A0D}"/>
      </w:docPartPr>
      <w:docPartBody>
        <w:p w:rsidR="007848E5" w:rsidRDefault="00666455" w:rsidP="00666455">
          <w:pPr>
            <w:pStyle w:val="F440710AA3FB49BCAE2DC2532E34DA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D2A4D3207C4B67B22AD0A30C47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7188-F717-489F-A09F-DE5A28C6A552}"/>
      </w:docPartPr>
      <w:docPartBody>
        <w:p w:rsidR="007848E5" w:rsidRDefault="00666455" w:rsidP="00666455">
          <w:pPr>
            <w:pStyle w:val="3DD2A4D3207C4B67B22AD0A30C475E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62DA0AE33446928396AE5175E7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53FF-4DD6-48CB-8439-60CCE9C6B9BF}"/>
      </w:docPartPr>
      <w:docPartBody>
        <w:p w:rsidR="007848E5" w:rsidRDefault="00666455" w:rsidP="00666455">
          <w:pPr>
            <w:pStyle w:val="A762DA0AE33446928396AE5175E76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E3E1828BEE94224B4B1BBC5B5FB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4604-D7CF-4D36-BA75-869CCCE2F1BA}"/>
      </w:docPartPr>
      <w:docPartBody>
        <w:p w:rsidR="007848E5" w:rsidRDefault="00666455" w:rsidP="00666455">
          <w:pPr>
            <w:pStyle w:val="EE3E1828BEE94224B4B1BBC5B5FB1F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81AED3258344BFAE5AEA58B2F3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9ECD-76E1-496F-B05C-2A4FBAB912BC}"/>
      </w:docPartPr>
      <w:docPartBody>
        <w:p w:rsidR="007848E5" w:rsidRDefault="00666455" w:rsidP="00666455">
          <w:pPr>
            <w:pStyle w:val="9B81AED3258344BFAE5AEA58B2F3DC4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CAB101E054B84A7579BF0B97B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42E3-523D-4FA9-8EAE-0CCDBA0459F5}"/>
      </w:docPartPr>
      <w:docPartBody>
        <w:p w:rsidR="007848E5" w:rsidRDefault="00666455" w:rsidP="00666455">
          <w:pPr>
            <w:pStyle w:val="49ECAB101E054B84A7579BF0B97B52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311A9F1E064489A044BDA62167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9B90-E778-4B7B-B1B6-D60165A512AA}"/>
      </w:docPartPr>
      <w:docPartBody>
        <w:p w:rsidR="007848E5" w:rsidRDefault="00666455" w:rsidP="00666455">
          <w:pPr>
            <w:pStyle w:val="01311A9F1E064489A044BDA62167FC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3789CBD4B34AAF9329BA45F4B5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7B95-AB8C-44B3-AE67-BA594E4CBB65}"/>
      </w:docPartPr>
      <w:docPartBody>
        <w:p w:rsidR="007848E5" w:rsidRDefault="00666455" w:rsidP="00666455">
          <w:pPr>
            <w:pStyle w:val="D43789CBD4B34AAF9329BA45F4B552F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0780A339C6A4616A91263A9973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D129-C54A-4D83-AA00-FECFC117214E}"/>
      </w:docPartPr>
      <w:docPartBody>
        <w:p w:rsidR="007848E5" w:rsidRDefault="00666455" w:rsidP="00666455">
          <w:pPr>
            <w:pStyle w:val="A0780A339C6A4616A91263A99734B3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1256F45559B4024AF168F64D13EB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ED1D-1589-481B-8762-C616E3FFF599}"/>
      </w:docPartPr>
      <w:docPartBody>
        <w:p w:rsidR="007848E5" w:rsidRDefault="00666455" w:rsidP="00666455">
          <w:pPr>
            <w:pStyle w:val="41256F45559B4024AF168F64D13EB42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308E81D8CE46C4AEC7DF182961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3400-F337-44C3-A418-81408517DC5C}"/>
      </w:docPartPr>
      <w:docPartBody>
        <w:p w:rsidR="007848E5" w:rsidRDefault="00666455" w:rsidP="00666455">
          <w:pPr>
            <w:pStyle w:val="AA308E81D8CE46C4AEC7DF18296128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9830FE13F1843A1B99FA6C1A250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80299-9EB1-4E76-AECC-E68760DBD690}"/>
      </w:docPartPr>
      <w:docPartBody>
        <w:p w:rsidR="007848E5" w:rsidRDefault="00666455" w:rsidP="00666455">
          <w:pPr>
            <w:pStyle w:val="69830FE13F1843A1B99FA6C1A2509B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625774FF8C41E69AE3EA7CECDC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8F86-E49A-4137-B582-DABF7DD1652D}"/>
      </w:docPartPr>
      <w:docPartBody>
        <w:p w:rsidR="007848E5" w:rsidRDefault="00666455" w:rsidP="00666455">
          <w:pPr>
            <w:pStyle w:val="09625774FF8C41E69AE3EA7CECDC6E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145FCD89BB401CAABFF093487E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40A1-5B59-443C-B3ED-60610E599420}"/>
      </w:docPartPr>
      <w:docPartBody>
        <w:p w:rsidR="007848E5" w:rsidRDefault="00666455" w:rsidP="00666455">
          <w:pPr>
            <w:pStyle w:val="2D145FCD89BB401CAABFF093487EE6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087FBF663FC4B60A06A571B4FDF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27B9-2480-47DE-9FD2-CE457285B076}"/>
      </w:docPartPr>
      <w:docPartBody>
        <w:p w:rsidR="007848E5" w:rsidRDefault="00666455" w:rsidP="00666455">
          <w:pPr>
            <w:pStyle w:val="9087FBF663FC4B60A06A571B4FDFBE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1BB38760B645A98FE6F44F8E5B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ACD9-0DD5-4BBC-9B96-ED42DF211AD9}"/>
      </w:docPartPr>
      <w:docPartBody>
        <w:p w:rsidR="007848E5" w:rsidRDefault="00666455" w:rsidP="00666455">
          <w:pPr>
            <w:pStyle w:val="761BB38760B645A98FE6F44F8E5BCA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F6B81D58E9430B815A7F8D3FF5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C6EF-4327-45BF-A30A-40E303103E82}"/>
      </w:docPartPr>
      <w:docPartBody>
        <w:p w:rsidR="007848E5" w:rsidRDefault="00666455" w:rsidP="00666455">
          <w:pPr>
            <w:pStyle w:val="1EF6B81D58E9430B815A7F8D3FF5EA9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9146E5AD314DEEA0C41226B0B0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C0A1-30CD-4D9D-B39F-2DE2F4982793}"/>
      </w:docPartPr>
      <w:docPartBody>
        <w:p w:rsidR="007848E5" w:rsidRDefault="00666455" w:rsidP="00666455">
          <w:pPr>
            <w:pStyle w:val="F19146E5AD314DEEA0C41226B0B0E25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B97775072445CFA7689FD8B31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B422-6C94-4859-9267-54B434D9CB43}"/>
      </w:docPartPr>
      <w:docPartBody>
        <w:p w:rsidR="007848E5" w:rsidRDefault="00666455" w:rsidP="00666455">
          <w:pPr>
            <w:pStyle w:val="49B97775072445CFA7689FD8B316AC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BED1D33887F4D1AB503724F36CC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AEB4-66C2-43AC-9D29-E54CD8837F15}"/>
      </w:docPartPr>
      <w:docPartBody>
        <w:p w:rsidR="007848E5" w:rsidRDefault="00666455" w:rsidP="00666455">
          <w:pPr>
            <w:pStyle w:val="6BED1D33887F4D1AB503724F36CC206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5D5CEBEA9C543159EF868B89678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A7A4-0D2C-4D36-8018-AF433969374C}"/>
      </w:docPartPr>
      <w:docPartBody>
        <w:p w:rsidR="007848E5" w:rsidRDefault="00666455" w:rsidP="00666455">
          <w:pPr>
            <w:pStyle w:val="A5D5CEBEA9C543159EF868B8967838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968196AD2341E5BA24CC519C27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34A7-EB73-4717-BFBF-609201AAD58A}"/>
      </w:docPartPr>
      <w:docPartBody>
        <w:p w:rsidR="007848E5" w:rsidRDefault="00666455" w:rsidP="00666455">
          <w:pPr>
            <w:pStyle w:val="5F968196AD2341E5BA24CC519C277B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1984A2D742F4D1AB47D4D32708C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BB17-10AD-414D-8892-DAA24D3919D6}"/>
      </w:docPartPr>
      <w:docPartBody>
        <w:p w:rsidR="007848E5" w:rsidRDefault="00666455" w:rsidP="00666455">
          <w:pPr>
            <w:pStyle w:val="D1984A2D742F4D1AB47D4D32708C678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2FD3CAB358488AA1FEB86B8672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760E-33A4-41F3-A258-B56A8922F750}"/>
      </w:docPartPr>
      <w:docPartBody>
        <w:p w:rsidR="007848E5" w:rsidRDefault="00666455" w:rsidP="00666455">
          <w:pPr>
            <w:pStyle w:val="9E2FD3CAB358488AA1FEB86B86720B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1D9C955E774B7BBECB6BFD5BBB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3A49-5E8B-4DB2-9DBB-1D99FA6E25C6}"/>
      </w:docPartPr>
      <w:docPartBody>
        <w:p w:rsidR="007848E5" w:rsidRDefault="00666455" w:rsidP="00666455">
          <w:pPr>
            <w:pStyle w:val="D71D9C955E774B7BBECB6BFD5BBB1A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5F5CDE5E5B4F63A69599BBCAAF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829E-249A-483F-B759-06E24B432613}"/>
      </w:docPartPr>
      <w:docPartBody>
        <w:p w:rsidR="007848E5" w:rsidRDefault="00666455" w:rsidP="00666455">
          <w:pPr>
            <w:pStyle w:val="9E5F5CDE5E5B4F63A69599BBCAAF08E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6EACC29B86145C2BC4E6E13E3F1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2DB4-5E39-4C6A-A2C4-D1A5E926E55C}"/>
      </w:docPartPr>
      <w:docPartBody>
        <w:p w:rsidR="007848E5" w:rsidRDefault="00666455" w:rsidP="00666455">
          <w:pPr>
            <w:pStyle w:val="C6EACC29B86145C2BC4E6E13E3F16AB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CBA8FA86C54F408E5F25B3629E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AE22-ED7E-4729-A899-65E8893C56D6}"/>
      </w:docPartPr>
      <w:docPartBody>
        <w:p w:rsidR="007848E5" w:rsidRDefault="00666455" w:rsidP="00666455">
          <w:pPr>
            <w:pStyle w:val="E8CBA8FA86C54F408E5F25B3629E7B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8CD1C31B094BC9AF105CEE6694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58AC-4C12-4D66-87EC-7CE2963BE61B}"/>
      </w:docPartPr>
      <w:docPartBody>
        <w:p w:rsidR="007848E5" w:rsidRDefault="00666455" w:rsidP="00666455">
          <w:pPr>
            <w:pStyle w:val="FF8CD1C31B094BC9AF105CEE6694CB4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A0306EC9EC46D28008545327F9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3AE7-20C0-4D34-986D-90A910FD4BE1}"/>
      </w:docPartPr>
      <w:docPartBody>
        <w:p w:rsidR="007848E5" w:rsidRDefault="00666455" w:rsidP="00666455">
          <w:pPr>
            <w:pStyle w:val="A1A0306EC9EC46D28008545327F926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AEF993A76F419B8EF3D6B6845D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9D5C-1AFA-4050-B6D5-E0B1BA5EE07A}"/>
      </w:docPartPr>
      <w:docPartBody>
        <w:p w:rsidR="007848E5" w:rsidRDefault="00666455" w:rsidP="00666455">
          <w:pPr>
            <w:pStyle w:val="61AEF993A76F419B8EF3D6B6845D89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89FD9AA27E4ED8BC95C877D1E1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E0D3-B778-4C25-A38A-162B11D8DCAC}"/>
      </w:docPartPr>
      <w:docPartBody>
        <w:p w:rsidR="007848E5" w:rsidRDefault="00666455" w:rsidP="00666455">
          <w:pPr>
            <w:pStyle w:val="E589FD9AA27E4ED8BC95C877D1E1136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BB97B536FF747B2A7A651E89DF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D7ED-82F3-4CAD-8AEF-51FFE253B914}"/>
      </w:docPartPr>
      <w:docPartBody>
        <w:p w:rsidR="007848E5" w:rsidRDefault="00666455" w:rsidP="00666455">
          <w:pPr>
            <w:pStyle w:val="4BB97B536FF747B2A7A651E89DFF37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A6702B2D7B404494EDAD9917A0C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B525-0ECB-4E4B-BD51-D7A45DAA4BD1}"/>
      </w:docPartPr>
      <w:docPartBody>
        <w:p w:rsidR="007848E5" w:rsidRDefault="00666455" w:rsidP="00666455">
          <w:pPr>
            <w:pStyle w:val="C4A6702B2D7B404494EDAD9917A0CE3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E16670162F429CA5F2D0B46ABB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FD4B9-0E51-4385-A6FD-25398107639D}"/>
      </w:docPartPr>
      <w:docPartBody>
        <w:p w:rsidR="007848E5" w:rsidRDefault="00666455" w:rsidP="00666455">
          <w:pPr>
            <w:pStyle w:val="2FE16670162F429CA5F2D0B46ABBA39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D93986AACAD4130AC57D7EB8FEF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4181-E367-4865-AEF8-7225EBC2BEDB}"/>
      </w:docPartPr>
      <w:docPartBody>
        <w:p w:rsidR="007848E5" w:rsidRDefault="00666455" w:rsidP="00666455">
          <w:pPr>
            <w:pStyle w:val="FD93986AACAD4130AC57D7EB8FEF8E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AA84292860464E8564FE88D811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BE73-F469-41C1-AE49-804F0465BA0E}"/>
      </w:docPartPr>
      <w:docPartBody>
        <w:p w:rsidR="007848E5" w:rsidRDefault="00666455" w:rsidP="00666455">
          <w:pPr>
            <w:pStyle w:val="61AA84292860464E8564FE88D811B6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5B41C0B4244EBEB070832CEEB3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25F0-BAB4-4B14-BB18-EF2D566B4FE1}"/>
      </w:docPartPr>
      <w:docPartBody>
        <w:p w:rsidR="007848E5" w:rsidRDefault="00666455" w:rsidP="00666455">
          <w:pPr>
            <w:pStyle w:val="5F5B41C0B4244EBEB070832CEEB383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97D208D1C46C2A08BED63EA5D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EDB4-7F98-4938-9C4F-F0168BB3EBF8}"/>
      </w:docPartPr>
      <w:docPartBody>
        <w:p w:rsidR="007848E5" w:rsidRDefault="00666455" w:rsidP="00666455">
          <w:pPr>
            <w:pStyle w:val="37197D208D1C46C2A08BED63EA5DF7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CE0CB5C16340C181FEE2DBAAB0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2071-69F0-457F-AB00-04A87634616B}"/>
      </w:docPartPr>
      <w:docPartBody>
        <w:p w:rsidR="007848E5" w:rsidRDefault="00666455" w:rsidP="00666455">
          <w:pPr>
            <w:pStyle w:val="40CE0CB5C16340C181FEE2DBAAB04E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E1D0599E8347C8B159EC24D6A2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7F4C-7C5A-4B03-98FD-ACD20E957B6D}"/>
      </w:docPartPr>
      <w:docPartBody>
        <w:p w:rsidR="007848E5" w:rsidRDefault="00666455" w:rsidP="00666455">
          <w:pPr>
            <w:pStyle w:val="84E1D0599E8347C8B159EC24D6A2545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161F7"/>
    <w:rsid w:val="000A6D4C"/>
    <w:rsid w:val="00120FEE"/>
    <w:rsid w:val="001A0E0F"/>
    <w:rsid w:val="00281357"/>
    <w:rsid w:val="003F6859"/>
    <w:rsid w:val="0040646E"/>
    <w:rsid w:val="00425545"/>
    <w:rsid w:val="00440AEE"/>
    <w:rsid w:val="00460130"/>
    <w:rsid w:val="004C7172"/>
    <w:rsid w:val="00515A6C"/>
    <w:rsid w:val="0056060E"/>
    <w:rsid w:val="005B44F7"/>
    <w:rsid w:val="00656C02"/>
    <w:rsid w:val="00666455"/>
    <w:rsid w:val="007848E5"/>
    <w:rsid w:val="0098009A"/>
    <w:rsid w:val="00987193"/>
    <w:rsid w:val="00992A1E"/>
    <w:rsid w:val="009E609C"/>
    <w:rsid w:val="00A728BD"/>
    <w:rsid w:val="00AE28EF"/>
    <w:rsid w:val="00AE2D81"/>
    <w:rsid w:val="00B35BFD"/>
    <w:rsid w:val="00B52A6A"/>
    <w:rsid w:val="00BA71BD"/>
    <w:rsid w:val="00BE6BB4"/>
    <w:rsid w:val="00BF4A05"/>
    <w:rsid w:val="00C94714"/>
    <w:rsid w:val="00CF6C6B"/>
    <w:rsid w:val="00D2372A"/>
    <w:rsid w:val="00D63888"/>
    <w:rsid w:val="00DB2E13"/>
    <w:rsid w:val="00E372F1"/>
    <w:rsid w:val="00E37521"/>
    <w:rsid w:val="00E45CC4"/>
    <w:rsid w:val="00E51C68"/>
    <w:rsid w:val="00E556FE"/>
    <w:rsid w:val="00E57B36"/>
    <w:rsid w:val="00EC7568"/>
    <w:rsid w:val="00E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6455"/>
    <w:rPr>
      <w:color w:val="808080"/>
    </w:rPr>
  </w:style>
  <w:style w:type="paragraph" w:customStyle="1" w:styleId="B0C230383B3441D9884B9A8140F142B4">
    <w:name w:val="B0C230383B3441D9884B9A8140F142B4"/>
    <w:rsid w:val="00D63888"/>
    <w:pPr>
      <w:spacing w:line="278" w:lineRule="auto"/>
    </w:pPr>
    <w:rPr>
      <w:sz w:val="24"/>
      <w:szCs w:val="24"/>
    </w:rPr>
  </w:style>
  <w:style w:type="paragraph" w:customStyle="1" w:styleId="C4A15EC71A11484CB575988BBE118F07">
    <w:name w:val="C4A15EC71A11484CB575988BBE118F07"/>
    <w:rsid w:val="00D63888"/>
    <w:pPr>
      <w:spacing w:line="278" w:lineRule="auto"/>
    </w:pPr>
    <w:rPr>
      <w:sz w:val="24"/>
      <w:szCs w:val="24"/>
    </w:rPr>
  </w:style>
  <w:style w:type="paragraph" w:customStyle="1" w:styleId="B9DBDB4E50E54636BF4DA1C01F1F9D56">
    <w:name w:val="B9DBDB4E50E54636BF4DA1C01F1F9D56"/>
    <w:rsid w:val="00D63888"/>
    <w:pPr>
      <w:spacing w:line="278" w:lineRule="auto"/>
    </w:pPr>
    <w:rPr>
      <w:sz w:val="24"/>
      <w:szCs w:val="24"/>
    </w:rPr>
  </w:style>
  <w:style w:type="paragraph" w:customStyle="1" w:styleId="8688D84026714F279C897BE73826BE1A">
    <w:name w:val="8688D84026714F279C897BE73826BE1A"/>
    <w:rsid w:val="00666455"/>
    <w:pPr>
      <w:spacing w:line="278" w:lineRule="auto"/>
    </w:pPr>
    <w:rPr>
      <w:sz w:val="24"/>
      <w:szCs w:val="24"/>
    </w:rPr>
  </w:style>
  <w:style w:type="paragraph" w:customStyle="1" w:styleId="29B1AE9489AF4B1A87517672A3A5F916">
    <w:name w:val="29B1AE9489AF4B1A87517672A3A5F916"/>
    <w:rsid w:val="000161F7"/>
    <w:pPr>
      <w:spacing w:line="278" w:lineRule="auto"/>
    </w:pPr>
    <w:rPr>
      <w:sz w:val="24"/>
      <w:szCs w:val="24"/>
      <w:lang w:val="es-ES" w:eastAsia="es-ES"/>
    </w:rPr>
  </w:style>
  <w:style w:type="paragraph" w:customStyle="1" w:styleId="D3C0DC079DCB4B6A914A0515669D9E96">
    <w:name w:val="D3C0DC079DCB4B6A914A0515669D9E96"/>
    <w:rsid w:val="000161F7"/>
    <w:pPr>
      <w:spacing w:line="278" w:lineRule="auto"/>
    </w:pPr>
    <w:rPr>
      <w:sz w:val="24"/>
      <w:szCs w:val="24"/>
      <w:lang w:val="es-ES" w:eastAsia="es-ES"/>
    </w:rPr>
  </w:style>
  <w:style w:type="paragraph" w:customStyle="1" w:styleId="109B2BB7165A475DA904E80E14955FC9">
    <w:name w:val="109B2BB7165A475DA904E80E14955FC9"/>
    <w:rsid w:val="00666455"/>
    <w:pPr>
      <w:spacing w:line="278" w:lineRule="auto"/>
    </w:pPr>
    <w:rPr>
      <w:sz w:val="24"/>
      <w:szCs w:val="24"/>
    </w:rPr>
  </w:style>
  <w:style w:type="paragraph" w:customStyle="1" w:styleId="1F5BB0A98D764FDCABCF47F2530217C4">
    <w:name w:val="1F5BB0A98D764FDCABCF47F2530217C4"/>
    <w:rsid w:val="00666455"/>
    <w:pPr>
      <w:spacing w:line="278" w:lineRule="auto"/>
    </w:pPr>
    <w:rPr>
      <w:sz w:val="24"/>
      <w:szCs w:val="24"/>
    </w:rPr>
  </w:style>
  <w:style w:type="paragraph" w:customStyle="1" w:styleId="3EE78599FC9E40F7B780523A2D4E6100">
    <w:name w:val="3EE78599FC9E40F7B780523A2D4E6100"/>
    <w:rsid w:val="00666455"/>
    <w:pPr>
      <w:spacing w:line="278" w:lineRule="auto"/>
    </w:pPr>
    <w:rPr>
      <w:sz w:val="24"/>
      <w:szCs w:val="24"/>
    </w:rPr>
  </w:style>
  <w:style w:type="paragraph" w:customStyle="1" w:styleId="BDD318C3E5A242EAA1CBAC42C08D353E">
    <w:name w:val="BDD318C3E5A242EAA1CBAC42C08D353E"/>
    <w:rsid w:val="00666455"/>
    <w:pPr>
      <w:spacing w:line="278" w:lineRule="auto"/>
    </w:pPr>
    <w:rPr>
      <w:sz w:val="24"/>
      <w:szCs w:val="24"/>
    </w:rPr>
  </w:style>
  <w:style w:type="paragraph" w:customStyle="1" w:styleId="4CFD1A16F55F4A0F81B613076981D545">
    <w:name w:val="4CFD1A16F55F4A0F81B613076981D545"/>
    <w:rsid w:val="00666455"/>
    <w:pPr>
      <w:spacing w:line="278" w:lineRule="auto"/>
    </w:pPr>
    <w:rPr>
      <w:sz w:val="24"/>
      <w:szCs w:val="24"/>
    </w:rPr>
  </w:style>
  <w:style w:type="paragraph" w:customStyle="1" w:styleId="9216D780EED34102B42C2F9938C08E7E">
    <w:name w:val="9216D780EED34102B42C2F9938C08E7E"/>
    <w:rsid w:val="00666455"/>
    <w:pPr>
      <w:spacing w:line="278" w:lineRule="auto"/>
    </w:pPr>
    <w:rPr>
      <w:sz w:val="24"/>
      <w:szCs w:val="24"/>
    </w:rPr>
  </w:style>
  <w:style w:type="paragraph" w:customStyle="1" w:styleId="EDD2D01FA8404BF68D375B830F0C2E73">
    <w:name w:val="EDD2D01FA8404BF68D375B830F0C2E73"/>
    <w:rsid w:val="00666455"/>
    <w:pPr>
      <w:spacing w:line="278" w:lineRule="auto"/>
    </w:pPr>
    <w:rPr>
      <w:sz w:val="24"/>
      <w:szCs w:val="24"/>
    </w:rPr>
  </w:style>
  <w:style w:type="paragraph" w:customStyle="1" w:styleId="A3453534D2254DF288446978983F690F">
    <w:name w:val="A3453534D2254DF288446978983F690F"/>
    <w:rsid w:val="00666455"/>
    <w:pPr>
      <w:spacing w:line="278" w:lineRule="auto"/>
    </w:pPr>
    <w:rPr>
      <w:sz w:val="24"/>
      <w:szCs w:val="24"/>
    </w:rPr>
  </w:style>
  <w:style w:type="paragraph" w:customStyle="1" w:styleId="23331F9B46C14219BF3D221DC267B552">
    <w:name w:val="23331F9B46C14219BF3D221DC267B552"/>
    <w:rsid w:val="00666455"/>
    <w:pPr>
      <w:spacing w:line="278" w:lineRule="auto"/>
    </w:pPr>
    <w:rPr>
      <w:sz w:val="24"/>
      <w:szCs w:val="24"/>
    </w:rPr>
  </w:style>
  <w:style w:type="paragraph" w:customStyle="1" w:styleId="E42CD2C467FB48008850CD75E564F90B">
    <w:name w:val="E42CD2C467FB48008850CD75E564F90B"/>
    <w:rsid w:val="00666455"/>
    <w:pPr>
      <w:spacing w:line="278" w:lineRule="auto"/>
    </w:pPr>
    <w:rPr>
      <w:sz w:val="24"/>
      <w:szCs w:val="24"/>
    </w:rPr>
  </w:style>
  <w:style w:type="paragraph" w:customStyle="1" w:styleId="176723B10F7A40A2AE9EBB3DFE81D60A">
    <w:name w:val="176723B10F7A40A2AE9EBB3DFE81D60A"/>
    <w:rsid w:val="00666455"/>
    <w:pPr>
      <w:spacing w:line="278" w:lineRule="auto"/>
    </w:pPr>
    <w:rPr>
      <w:sz w:val="24"/>
      <w:szCs w:val="24"/>
    </w:rPr>
  </w:style>
  <w:style w:type="paragraph" w:customStyle="1" w:styleId="DDB6ECEDACCF4038B07A0D6E43F243D3">
    <w:name w:val="DDB6ECEDACCF4038B07A0D6E43F243D3"/>
    <w:rsid w:val="00666455"/>
    <w:pPr>
      <w:spacing w:line="278" w:lineRule="auto"/>
    </w:pPr>
    <w:rPr>
      <w:sz w:val="24"/>
      <w:szCs w:val="24"/>
    </w:rPr>
  </w:style>
  <w:style w:type="paragraph" w:customStyle="1" w:styleId="F5BB97ED8219472EB542DF96A36616A4">
    <w:name w:val="F5BB97ED8219472EB542DF96A36616A4"/>
    <w:rsid w:val="00666455"/>
    <w:pPr>
      <w:spacing w:line="278" w:lineRule="auto"/>
    </w:pPr>
    <w:rPr>
      <w:sz w:val="24"/>
      <w:szCs w:val="24"/>
    </w:rPr>
  </w:style>
  <w:style w:type="paragraph" w:customStyle="1" w:styleId="11AD96F29F8A46DF89B468E9F271EDCC">
    <w:name w:val="11AD96F29F8A46DF89B468E9F271EDCC"/>
    <w:rsid w:val="00666455"/>
    <w:pPr>
      <w:spacing w:line="278" w:lineRule="auto"/>
    </w:pPr>
    <w:rPr>
      <w:sz w:val="24"/>
      <w:szCs w:val="24"/>
    </w:rPr>
  </w:style>
  <w:style w:type="paragraph" w:customStyle="1" w:styleId="A1B61FE9C661497D8335D28D0B878598">
    <w:name w:val="A1B61FE9C661497D8335D28D0B878598"/>
    <w:rsid w:val="00666455"/>
    <w:pPr>
      <w:spacing w:line="278" w:lineRule="auto"/>
    </w:pPr>
    <w:rPr>
      <w:sz w:val="24"/>
      <w:szCs w:val="24"/>
    </w:rPr>
  </w:style>
  <w:style w:type="paragraph" w:customStyle="1" w:styleId="76C545B1546F4D09832F2372AA2F8166">
    <w:name w:val="76C545B1546F4D09832F2372AA2F8166"/>
    <w:rsid w:val="00666455"/>
    <w:pPr>
      <w:spacing w:line="278" w:lineRule="auto"/>
    </w:pPr>
    <w:rPr>
      <w:sz w:val="24"/>
      <w:szCs w:val="24"/>
    </w:rPr>
  </w:style>
  <w:style w:type="paragraph" w:customStyle="1" w:styleId="AE2990E9C38A4DCAA95A1088B7772321">
    <w:name w:val="AE2990E9C38A4DCAA95A1088B7772321"/>
    <w:rsid w:val="00666455"/>
    <w:pPr>
      <w:spacing w:line="278" w:lineRule="auto"/>
    </w:pPr>
    <w:rPr>
      <w:sz w:val="24"/>
      <w:szCs w:val="24"/>
    </w:rPr>
  </w:style>
  <w:style w:type="paragraph" w:customStyle="1" w:styleId="88E9C752D047497BAFD5EF2D0E617827">
    <w:name w:val="88E9C752D047497BAFD5EF2D0E617827"/>
    <w:rsid w:val="00666455"/>
    <w:pPr>
      <w:spacing w:line="278" w:lineRule="auto"/>
    </w:pPr>
    <w:rPr>
      <w:sz w:val="24"/>
      <w:szCs w:val="24"/>
    </w:rPr>
  </w:style>
  <w:style w:type="paragraph" w:customStyle="1" w:styleId="E9C8174DEE3E4893B85818E7DD798D9A">
    <w:name w:val="E9C8174DEE3E4893B85818E7DD798D9A"/>
    <w:rsid w:val="00666455"/>
    <w:pPr>
      <w:spacing w:line="278" w:lineRule="auto"/>
    </w:pPr>
    <w:rPr>
      <w:sz w:val="24"/>
      <w:szCs w:val="24"/>
    </w:rPr>
  </w:style>
  <w:style w:type="paragraph" w:customStyle="1" w:styleId="AC989F0346DF43BB8687A54EF842C0F9">
    <w:name w:val="AC989F0346DF43BB8687A54EF842C0F9"/>
    <w:rsid w:val="00666455"/>
    <w:pPr>
      <w:spacing w:line="278" w:lineRule="auto"/>
    </w:pPr>
    <w:rPr>
      <w:sz w:val="24"/>
      <w:szCs w:val="24"/>
    </w:rPr>
  </w:style>
  <w:style w:type="paragraph" w:customStyle="1" w:styleId="1928B88169C04AA0BED10018C7A8B16D">
    <w:name w:val="1928B88169C04AA0BED10018C7A8B16D"/>
    <w:rsid w:val="00666455"/>
    <w:pPr>
      <w:spacing w:line="278" w:lineRule="auto"/>
    </w:pPr>
    <w:rPr>
      <w:sz w:val="24"/>
      <w:szCs w:val="24"/>
    </w:rPr>
  </w:style>
  <w:style w:type="paragraph" w:customStyle="1" w:styleId="F75401C5BB5D4FF09EADB25FAB4EA646">
    <w:name w:val="F75401C5BB5D4FF09EADB25FAB4EA646"/>
    <w:rsid w:val="00666455"/>
    <w:pPr>
      <w:spacing w:line="278" w:lineRule="auto"/>
    </w:pPr>
    <w:rPr>
      <w:sz w:val="24"/>
      <w:szCs w:val="24"/>
    </w:rPr>
  </w:style>
  <w:style w:type="paragraph" w:customStyle="1" w:styleId="3A0EA80060E849E181D8EAA44203DC97">
    <w:name w:val="3A0EA80060E849E181D8EAA44203DC97"/>
    <w:rsid w:val="00666455"/>
    <w:pPr>
      <w:spacing w:line="278" w:lineRule="auto"/>
    </w:pPr>
    <w:rPr>
      <w:sz w:val="24"/>
      <w:szCs w:val="24"/>
    </w:rPr>
  </w:style>
  <w:style w:type="paragraph" w:customStyle="1" w:styleId="71822541E87A476BA0530DF4D75FD6E9">
    <w:name w:val="71822541E87A476BA0530DF4D75FD6E9"/>
    <w:rsid w:val="00666455"/>
    <w:pPr>
      <w:spacing w:line="278" w:lineRule="auto"/>
    </w:pPr>
    <w:rPr>
      <w:sz w:val="24"/>
      <w:szCs w:val="24"/>
    </w:rPr>
  </w:style>
  <w:style w:type="paragraph" w:customStyle="1" w:styleId="07AC5063FB0C44F5BC6F9D2C44ACD52F">
    <w:name w:val="07AC5063FB0C44F5BC6F9D2C44ACD52F"/>
    <w:rsid w:val="00666455"/>
    <w:pPr>
      <w:spacing w:line="278" w:lineRule="auto"/>
    </w:pPr>
    <w:rPr>
      <w:sz w:val="24"/>
      <w:szCs w:val="24"/>
    </w:rPr>
  </w:style>
  <w:style w:type="paragraph" w:customStyle="1" w:styleId="6A3CCAB74D11410382375E09121EF29B">
    <w:name w:val="6A3CCAB74D11410382375E09121EF29B"/>
    <w:rsid w:val="00666455"/>
    <w:pPr>
      <w:spacing w:line="278" w:lineRule="auto"/>
    </w:pPr>
    <w:rPr>
      <w:sz w:val="24"/>
      <w:szCs w:val="24"/>
    </w:rPr>
  </w:style>
  <w:style w:type="paragraph" w:customStyle="1" w:styleId="8D8C4D46B75345D3AF10D5F2C4B995BC">
    <w:name w:val="8D8C4D46B75345D3AF10D5F2C4B995BC"/>
    <w:rsid w:val="00666455"/>
    <w:pPr>
      <w:spacing w:line="278" w:lineRule="auto"/>
    </w:pPr>
    <w:rPr>
      <w:sz w:val="24"/>
      <w:szCs w:val="24"/>
    </w:rPr>
  </w:style>
  <w:style w:type="paragraph" w:customStyle="1" w:styleId="6E716F02AF1245629F208CB0C47F6D87">
    <w:name w:val="6E716F02AF1245629F208CB0C47F6D87"/>
    <w:rsid w:val="00666455"/>
    <w:pPr>
      <w:spacing w:line="278" w:lineRule="auto"/>
    </w:pPr>
    <w:rPr>
      <w:sz w:val="24"/>
      <w:szCs w:val="24"/>
    </w:rPr>
  </w:style>
  <w:style w:type="paragraph" w:customStyle="1" w:styleId="4725990EB32146A3BDB0751A8BBA9D70">
    <w:name w:val="4725990EB32146A3BDB0751A8BBA9D70"/>
    <w:rsid w:val="00666455"/>
    <w:pPr>
      <w:spacing w:line="278" w:lineRule="auto"/>
    </w:pPr>
    <w:rPr>
      <w:sz w:val="24"/>
      <w:szCs w:val="24"/>
    </w:rPr>
  </w:style>
  <w:style w:type="paragraph" w:customStyle="1" w:styleId="81A1F6A069C04266BE19F15222622C4F">
    <w:name w:val="81A1F6A069C04266BE19F15222622C4F"/>
    <w:rsid w:val="00666455"/>
    <w:pPr>
      <w:spacing w:line="278" w:lineRule="auto"/>
    </w:pPr>
    <w:rPr>
      <w:sz w:val="24"/>
      <w:szCs w:val="24"/>
    </w:rPr>
  </w:style>
  <w:style w:type="paragraph" w:customStyle="1" w:styleId="CA3AE586BFF14FBDA839A92109208FD2">
    <w:name w:val="CA3AE586BFF14FBDA839A92109208FD2"/>
    <w:rsid w:val="00666455"/>
    <w:pPr>
      <w:spacing w:line="278" w:lineRule="auto"/>
    </w:pPr>
    <w:rPr>
      <w:sz w:val="24"/>
      <w:szCs w:val="24"/>
    </w:rPr>
  </w:style>
  <w:style w:type="paragraph" w:customStyle="1" w:styleId="4B871599AA1E4ACE9FE81CA8CD40D418">
    <w:name w:val="4B871599AA1E4ACE9FE81CA8CD40D418"/>
    <w:rsid w:val="00666455"/>
    <w:pPr>
      <w:spacing w:line="278" w:lineRule="auto"/>
    </w:pPr>
    <w:rPr>
      <w:sz w:val="24"/>
      <w:szCs w:val="24"/>
    </w:rPr>
  </w:style>
  <w:style w:type="paragraph" w:customStyle="1" w:styleId="1141BD999263413599E094C0AB207DE8">
    <w:name w:val="1141BD999263413599E094C0AB207DE8"/>
    <w:rsid w:val="00666455"/>
    <w:pPr>
      <w:spacing w:line="278" w:lineRule="auto"/>
    </w:pPr>
    <w:rPr>
      <w:sz w:val="24"/>
      <w:szCs w:val="24"/>
    </w:rPr>
  </w:style>
  <w:style w:type="paragraph" w:customStyle="1" w:styleId="CC166F017CBD4B91BB749C2CD65B1287">
    <w:name w:val="CC166F017CBD4B91BB749C2CD65B1287"/>
    <w:rsid w:val="00666455"/>
    <w:pPr>
      <w:spacing w:line="278" w:lineRule="auto"/>
    </w:pPr>
    <w:rPr>
      <w:sz w:val="24"/>
      <w:szCs w:val="24"/>
    </w:rPr>
  </w:style>
  <w:style w:type="paragraph" w:customStyle="1" w:styleId="8A9E36178FA84116A2AAA546BC6114DC">
    <w:name w:val="8A9E36178FA84116A2AAA546BC6114DC"/>
    <w:rsid w:val="00666455"/>
    <w:pPr>
      <w:spacing w:line="278" w:lineRule="auto"/>
    </w:pPr>
    <w:rPr>
      <w:sz w:val="24"/>
      <w:szCs w:val="24"/>
    </w:rPr>
  </w:style>
  <w:style w:type="paragraph" w:customStyle="1" w:styleId="39F26D3924F4493881FCFA2158A2FE99">
    <w:name w:val="39F26D3924F4493881FCFA2158A2FE99"/>
    <w:rsid w:val="00666455"/>
    <w:pPr>
      <w:spacing w:line="278" w:lineRule="auto"/>
    </w:pPr>
    <w:rPr>
      <w:sz w:val="24"/>
      <w:szCs w:val="24"/>
    </w:rPr>
  </w:style>
  <w:style w:type="paragraph" w:customStyle="1" w:styleId="986512813B964AAFB8C067FBA7ECADD2">
    <w:name w:val="986512813B964AAFB8C067FBA7ECADD2"/>
    <w:rsid w:val="00666455"/>
    <w:pPr>
      <w:spacing w:line="278" w:lineRule="auto"/>
    </w:pPr>
    <w:rPr>
      <w:sz w:val="24"/>
      <w:szCs w:val="24"/>
    </w:rPr>
  </w:style>
  <w:style w:type="paragraph" w:customStyle="1" w:styleId="7E68B584CBA74B6ABBB7A9639031F355">
    <w:name w:val="7E68B584CBA74B6ABBB7A9639031F355"/>
    <w:rsid w:val="00666455"/>
    <w:pPr>
      <w:spacing w:line="278" w:lineRule="auto"/>
    </w:pPr>
    <w:rPr>
      <w:sz w:val="24"/>
      <w:szCs w:val="24"/>
    </w:rPr>
  </w:style>
  <w:style w:type="paragraph" w:customStyle="1" w:styleId="1DC13E01DEB3470995D0B4F66DF5D6FF">
    <w:name w:val="1DC13E01DEB3470995D0B4F66DF5D6FF"/>
    <w:rsid w:val="00666455"/>
    <w:pPr>
      <w:spacing w:line="278" w:lineRule="auto"/>
    </w:pPr>
    <w:rPr>
      <w:sz w:val="24"/>
      <w:szCs w:val="24"/>
    </w:rPr>
  </w:style>
  <w:style w:type="paragraph" w:customStyle="1" w:styleId="5430FD82D54849C6A4905CF3E4CA018D">
    <w:name w:val="5430FD82D54849C6A4905CF3E4CA018D"/>
    <w:rsid w:val="00666455"/>
    <w:pPr>
      <w:spacing w:line="278" w:lineRule="auto"/>
    </w:pPr>
    <w:rPr>
      <w:sz w:val="24"/>
      <w:szCs w:val="24"/>
    </w:rPr>
  </w:style>
  <w:style w:type="paragraph" w:customStyle="1" w:styleId="48833E489E30469D9B6BA2D63A338224">
    <w:name w:val="48833E489E30469D9B6BA2D63A338224"/>
    <w:rsid w:val="00666455"/>
    <w:pPr>
      <w:spacing w:line="278" w:lineRule="auto"/>
    </w:pPr>
    <w:rPr>
      <w:sz w:val="24"/>
      <w:szCs w:val="24"/>
    </w:rPr>
  </w:style>
  <w:style w:type="paragraph" w:customStyle="1" w:styleId="18C850EFF1B54FD980B5C0A94447360C">
    <w:name w:val="18C850EFF1B54FD980B5C0A94447360C"/>
    <w:rsid w:val="00666455"/>
    <w:pPr>
      <w:spacing w:line="278" w:lineRule="auto"/>
    </w:pPr>
    <w:rPr>
      <w:sz w:val="24"/>
      <w:szCs w:val="24"/>
    </w:rPr>
  </w:style>
  <w:style w:type="paragraph" w:customStyle="1" w:styleId="BF2576DE57A24DF182ADE8AF91DFDBFF">
    <w:name w:val="BF2576DE57A24DF182ADE8AF91DFDBFF"/>
    <w:rsid w:val="00666455"/>
    <w:pPr>
      <w:spacing w:line="278" w:lineRule="auto"/>
    </w:pPr>
    <w:rPr>
      <w:sz w:val="24"/>
      <w:szCs w:val="24"/>
    </w:rPr>
  </w:style>
  <w:style w:type="paragraph" w:customStyle="1" w:styleId="AE85E181179E4253BA014A4D59F72D70">
    <w:name w:val="AE85E181179E4253BA014A4D59F72D70"/>
    <w:rsid w:val="00666455"/>
    <w:pPr>
      <w:spacing w:line="278" w:lineRule="auto"/>
    </w:pPr>
    <w:rPr>
      <w:sz w:val="24"/>
      <w:szCs w:val="24"/>
    </w:rPr>
  </w:style>
  <w:style w:type="paragraph" w:customStyle="1" w:styleId="6481907A6278440F918D1C7916554D69">
    <w:name w:val="6481907A6278440F918D1C7916554D69"/>
    <w:rsid w:val="00666455"/>
    <w:pPr>
      <w:spacing w:line="278" w:lineRule="auto"/>
    </w:pPr>
    <w:rPr>
      <w:sz w:val="24"/>
      <w:szCs w:val="24"/>
    </w:rPr>
  </w:style>
  <w:style w:type="paragraph" w:customStyle="1" w:styleId="A32B781884E740A3A8F70222C9BBD2B8">
    <w:name w:val="A32B781884E740A3A8F70222C9BBD2B8"/>
    <w:rsid w:val="00666455"/>
    <w:pPr>
      <w:spacing w:line="278" w:lineRule="auto"/>
    </w:pPr>
    <w:rPr>
      <w:sz w:val="24"/>
      <w:szCs w:val="24"/>
    </w:rPr>
  </w:style>
  <w:style w:type="paragraph" w:customStyle="1" w:styleId="F440710AA3FB49BCAE2DC2532E34DA9F">
    <w:name w:val="F440710AA3FB49BCAE2DC2532E34DA9F"/>
    <w:rsid w:val="00666455"/>
    <w:pPr>
      <w:spacing w:line="278" w:lineRule="auto"/>
    </w:pPr>
    <w:rPr>
      <w:sz w:val="24"/>
      <w:szCs w:val="24"/>
    </w:rPr>
  </w:style>
  <w:style w:type="paragraph" w:customStyle="1" w:styleId="3DD2A4D3207C4B67B22AD0A30C475E77">
    <w:name w:val="3DD2A4D3207C4B67B22AD0A30C475E77"/>
    <w:rsid w:val="00666455"/>
    <w:pPr>
      <w:spacing w:line="278" w:lineRule="auto"/>
    </w:pPr>
    <w:rPr>
      <w:sz w:val="24"/>
      <w:szCs w:val="24"/>
    </w:rPr>
  </w:style>
  <w:style w:type="paragraph" w:customStyle="1" w:styleId="A762DA0AE33446928396AE5175E760C6">
    <w:name w:val="A762DA0AE33446928396AE5175E760C6"/>
    <w:rsid w:val="00666455"/>
    <w:pPr>
      <w:spacing w:line="278" w:lineRule="auto"/>
    </w:pPr>
    <w:rPr>
      <w:sz w:val="24"/>
      <w:szCs w:val="24"/>
    </w:rPr>
  </w:style>
  <w:style w:type="paragraph" w:customStyle="1" w:styleId="EE3E1828BEE94224B4B1BBC5B5FB1F78">
    <w:name w:val="EE3E1828BEE94224B4B1BBC5B5FB1F78"/>
    <w:rsid w:val="00666455"/>
    <w:pPr>
      <w:spacing w:line="278" w:lineRule="auto"/>
    </w:pPr>
    <w:rPr>
      <w:sz w:val="24"/>
      <w:szCs w:val="24"/>
    </w:rPr>
  </w:style>
  <w:style w:type="paragraph" w:customStyle="1" w:styleId="9B81AED3258344BFAE5AEA58B2F3DC42">
    <w:name w:val="9B81AED3258344BFAE5AEA58B2F3DC42"/>
    <w:rsid w:val="00666455"/>
    <w:pPr>
      <w:spacing w:line="278" w:lineRule="auto"/>
    </w:pPr>
    <w:rPr>
      <w:sz w:val="24"/>
      <w:szCs w:val="24"/>
    </w:rPr>
  </w:style>
  <w:style w:type="paragraph" w:customStyle="1" w:styleId="49ECAB101E054B84A7579BF0B97B5296">
    <w:name w:val="49ECAB101E054B84A7579BF0B97B5296"/>
    <w:rsid w:val="00666455"/>
    <w:pPr>
      <w:spacing w:line="278" w:lineRule="auto"/>
    </w:pPr>
    <w:rPr>
      <w:sz w:val="24"/>
      <w:szCs w:val="24"/>
    </w:rPr>
  </w:style>
  <w:style w:type="paragraph" w:customStyle="1" w:styleId="01311A9F1E064489A044BDA62167FCB8">
    <w:name w:val="01311A9F1E064489A044BDA62167FCB8"/>
    <w:rsid w:val="00666455"/>
    <w:pPr>
      <w:spacing w:line="278" w:lineRule="auto"/>
    </w:pPr>
    <w:rPr>
      <w:sz w:val="24"/>
      <w:szCs w:val="24"/>
    </w:rPr>
  </w:style>
  <w:style w:type="paragraph" w:customStyle="1" w:styleId="D43789CBD4B34AAF9329BA45F4B552F1">
    <w:name w:val="D43789CBD4B34AAF9329BA45F4B552F1"/>
    <w:rsid w:val="00666455"/>
    <w:pPr>
      <w:spacing w:line="278" w:lineRule="auto"/>
    </w:pPr>
    <w:rPr>
      <w:sz w:val="24"/>
      <w:szCs w:val="24"/>
    </w:rPr>
  </w:style>
  <w:style w:type="paragraph" w:customStyle="1" w:styleId="A0780A339C6A4616A91263A99734B394">
    <w:name w:val="A0780A339C6A4616A91263A99734B394"/>
    <w:rsid w:val="00666455"/>
    <w:pPr>
      <w:spacing w:line="278" w:lineRule="auto"/>
    </w:pPr>
    <w:rPr>
      <w:sz w:val="24"/>
      <w:szCs w:val="24"/>
    </w:rPr>
  </w:style>
  <w:style w:type="paragraph" w:customStyle="1" w:styleId="41256F45559B4024AF168F64D13EB426">
    <w:name w:val="41256F45559B4024AF168F64D13EB426"/>
    <w:rsid w:val="00666455"/>
    <w:pPr>
      <w:spacing w:line="278" w:lineRule="auto"/>
    </w:pPr>
    <w:rPr>
      <w:sz w:val="24"/>
      <w:szCs w:val="24"/>
    </w:rPr>
  </w:style>
  <w:style w:type="paragraph" w:customStyle="1" w:styleId="AA308E81D8CE46C4AEC7DF1829612800">
    <w:name w:val="AA308E81D8CE46C4AEC7DF1829612800"/>
    <w:rsid w:val="00666455"/>
    <w:pPr>
      <w:spacing w:line="278" w:lineRule="auto"/>
    </w:pPr>
    <w:rPr>
      <w:sz w:val="24"/>
      <w:szCs w:val="24"/>
    </w:rPr>
  </w:style>
  <w:style w:type="paragraph" w:customStyle="1" w:styleId="69830FE13F1843A1B99FA6C1A2509BE4">
    <w:name w:val="69830FE13F1843A1B99FA6C1A2509BE4"/>
    <w:rsid w:val="00666455"/>
    <w:pPr>
      <w:spacing w:line="278" w:lineRule="auto"/>
    </w:pPr>
    <w:rPr>
      <w:sz w:val="24"/>
      <w:szCs w:val="24"/>
    </w:rPr>
  </w:style>
  <w:style w:type="paragraph" w:customStyle="1" w:styleId="09625774FF8C41E69AE3EA7CECDC6E46">
    <w:name w:val="09625774FF8C41E69AE3EA7CECDC6E46"/>
    <w:rsid w:val="00666455"/>
    <w:pPr>
      <w:spacing w:line="278" w:lineRule="auto"/>
    </w:pPr>
    <w:rPr>
      <w:sz w:val="24"/>
      <w:szCs w:val="24"/>
    </w:rPr>
  </w:style>
  <w:style w:type="paragraph" w:customStyle="1" w:styleId="2D145FCD89BB401CAABFF093487EE62B">
    <w:name w:val="2D145FCD89BB401CAABFF093487EE62B"/>
    <w:rsid w:val="00666455"/>
    <w:pPr>
      <w:spacing w:line="278" w:lineRule="auto"/>
    </w:pPr>
    <w:rPr>
      <w:sz w:val="24"/>
      <w:szCs w:val="24"/>
    </w:rPr>
  </w:style>
  <w:style w:type="paragraph" w:customStyle="1" w:styleId="9087FBF663FC4B60A06A571B4FDFBEF4">
    <w:name w:val="9087FBF663FC4B60A06A571B4FDFBEF4"/>
    <w:rsid w:val="00666455"/>
    <w:pPr>
      <w:spacing w:line="278" w:lineRule="auto"/>
    </w:pPr>
    <w:rPr>
      <w:sz w:val="24"/>
      <w:szCs w:val="24"/>
    </w:rPr>
  </w:style>
  <w:style w:type="paragraph" w:customStyle="1" w:styleId="761BB38760B645A98FE6F44F8E5BCA00">
    <w:name w:val="761BB38760B645A98FE6F44F8E5BCA00"/>
    <w:rsid w:val="00666455"/>
    <w:pPr>
      <w:spacing w:line="278" w:lineRule="auto"/>
    </w:pPr>
    <w:rPr>
      <w:sz w:val="24"/>
      <w:szCs w:val="24"/>
    </w:rPr>
  </w:style>
  <w:style w:type="paragraph" w:customStyle="1" w:styleId="1EF6B81D58E9430B815A7F8D3FF5EA93">
    <w:name w:val="1EF6B81D58E9430B815A7F8D3FF5EA93"/>
    <w:rsid w:val="00666455"/>
    <w:pPr>
      <w:spacing w:line="278" w:lineRule="auto"/>
    </w:pPr>
    <w:rPr>
      <w:sz w:val="24"/>
      <w:szCs w:val="24"/>
    </w:rPr>
  </w:style>
  <w:style w:type="paragraph" w:customStyle="1" w:styleId="F19146E5AD314DEEA0C41226B0B0E25B">
    <w:name w:val="F19146E5AD314DEEA0C41226B0B0E25B"/>
    <w:rsid w:val="00666455"/>
    <w:pPr>
      <w:spacing w:line="278" w:lineRule="auto"/>
    </w:pPr>
    <w:rPr>
      <w:sz w:val="24"/>
      <w:szCs w:val="24"/>
    </w:rPr>
  </w:style>
  <w:style w:type="paragraph" w:customStyle="1" w:styleId="49B97775072445CFA7689FD8B316AC5F">
    <w:name w:val="49B97775072445CFA7689FD8B316AC5F"/>
    <w:rsid w:val="00666455"/>
    <w:pPr>
      <w:spacing w:line="278" w:lineRule="auto"/>
    </w:pPr>
    <w:rPr>
      <w:sz w:val="24"/>
      <w:szCs w:val="24"/>
    </w:rPr>
  </w:style>
  <w:style w:type="paragraph" w:customStyle="1" w:styleId="6BED1D33887F4D1AB503724F36CC206A">
    <w:name w:val="6BED1D33887F4D1AB503724F36CC206A"/>
    <w:rsid w:val="00666455"/>
    <w:pPr>
      <w:spacing w:line="278" w:lineRule="auto"/>
    </w:pPr>
    <w:rPr>
      <w:sz w:val="24"/>
      <w:szCs w:val="24"/>
    </w:rPr>
  </w:style>
  <w:style w:type="paragraph" w:customStyle="1" w:styleId="A5D5CEBEA9C543159EF868B896783813">
    <w:name w:val="A5D5CEBEA9C543159EF868B896783813"/>
    <w:rsid w:val="00666455"/>
    <w:pPr>
      <w:spacing w:line="278" w:lineRule="auto"/>
    </w:pPr>
    <w:rPr>
      <w:sz w:val="24"/>
      <w:szCs w:val="24"/>
    </w:rPr>
  </w:style>
  <w:style w:type="paragraph" w:customStyle="1" w:styleId="5F968196AD2341E5BA24CC519C277B96">
    <w:name w:val="5F968196AD2341E5BA24CC519C277B96"/>
    <w:rsid w:val="00666455"/>
    <w:pPr>
      <w:spacing w:line="278" w:lineRule="auto"/>
    </w:pPr>
    <w:rPr>
      <w:sz w:val="24"/>
      <w:szCs w:val="24"/>
    </w:rPr>
  </w:style>
  <w:style w:type="paragraph" w:customStyle="1" w:styleId="D1984A2D742F4D1AB47D4D32708C6781">
    <w:name w:val="D1984A2D742F4D1AB47D4D32708C6781"/>
    <w:rsid w:val="00666455"/>
    <w:pPr>
      <w:spacing w:line="278" w:lineRule="auto"/>
    </w:pPr>
    <w:rPr>
      <w:sz w:val="24"/>
      <w:szCs w:val="24"/>
    </w:rPr>
  </w:style>
  <w:style w:type="paragraph" w:customStyle="1" w:styleId="9E2FD3CAB358488AA1FEB86B86720B76">
    <w:name w:val="9E2FD3CAB358488AA1FEB86B86720B76"/>
    <w:rsid w:val="00666455"/>
    <w:pPr>
      <w:spacing w:line="278" w:lineRule="auto"/>
    </w:pPr>
    <w:rPr>
      <w:sz w:val="24"/>
      <w:szCs w:val="24"/>
    </w:rPr>
  </w:style>
  <w:style w:type="paragraph" w:customStyle="1" w:styleId="D71D9C955E774B7BBECB6BFD5BBB1A94">
    <w:name w:val="D71D9C955E774B7BBECB6BFD5BBB1A94"/>
    <w:rsid w:val="00666455"/>
    <w:pPr>
      <w:spacing w:line="278" w:lineRule="auto"/>
    </w:pPr>
    <w:rPr>
      <w:sz w:val="24"/>
      <w:szCs w:val="24"/>
    </w:rPr>
  </w:style>
  <w:style w:type="paragraph" w:customStyle="1" w:styleId="9E5F5CDE5E5B4F63A69599BBCAAF08EF">
    <w:name w:val="9E5F5CDE5E5B4F63A69599BBCAAF08EF"/>
    <w:rsid w:val="00666455"/>
    <w:pPr>
      <w:spacing w:line="278" w:lineRule="auto"/>
    </w:pPr>
    <w:rPr>
      <w:sz w:val="24"/>
      <w:szCs w:val="24"/>
    </w:rPr>
  </w:style>
  <w:style w:type="paragraph" w:customStyle="1" w:styleId="C6EACC29B86145C2BC4E6E13E3F16AB7">
    <w:name w:val="C6EACC29B86145C2BC4E6E13E3F16AB7"/>
    <w:rsid w:val="00666455"/>
    <w:pPr>
      <w:spacing w:line="278" w:lineRule="auto"/>
    </w:pPr>
    <w:rPr>
      <w:sz w:val="24"/>
      <w:szCs w:val="24"/>
    </w:rPr>
  </w:style>
  <w:style w:type="paragraph" w:customStyle="1" w:styleId="E8CBA8FA86C54F408E5F25B3629E7BA0">
    <w:name w:val="E8CBA8FA86C54F408E5F25B3629E7BA0"/>
    <w:rsid w:val="00666455"/>
    <w:pPr>
      <w:spacing w:line="278" w:lineRule="auto"/>
    </w:pPr>
    <w:rPr>
      <w:sz w:val="24"/>
      <w:szCs w:val="24"/>
    </w:rPr>
  </w:style>
  <w:style w:type="paragraph" w:customStyle="1" w:styleId="FF8CD1C31B094BC9AF105CEE6694CB49">
    <w:name w:val="FF8CD1C31B094BC9AF105CEE6694CB49"/>
    <w:rsid w:val="00666455"/>
    <w:pPr>
      <w:spacing w:line="278" w:lineRule="auto"/>
    </w:pPr>
    <w:rPr>
      <w:sz w:val="24"/>
      <w:szCs w:val="24"/>
    </w:rPr>
  </w:style>
  <w:style w:type="paragraph" w:customStyle="1" w:styleId="A1A0306EC9EC46D28008545327F926CA">
    <w:name w:val="A1A0306EC9EC46D28008545327F926CA"/>
    <w:rsid w:val="00666455"/>
    <w:pPr>
      <w:spacing w:line="278" w:lineRule="auto"/>
    </w:pPr>
    <w:rPr>
      <w:sz w:val="24"/>
      <w:szCs w:val="24"/>
    </w:rPr>
  </w:style>
  <w:style w:type="paragraph" w:customStyle="1" w:styleId="61AEF993A76F419B8EF3D6B6845D89A0">
    <w:name w:val="61AEF993A76F419B8EF3D6B6845D89A0"/>
    <w:rsid w:val="00666455"/>
    <w:pPr>
      <w:spacing w:line="278" w:lineRule="auto"/>
    </w:pPr>
    <w:rPr>
      <w:sz w:val="24"/>
      <w:szCs w:val="24"/>
    </w:rPr>
  </w:style>
  <w:style w:type="paragraph" w:customStyle="1" w:styleId="E589FD9AA27E4ED8BC95C877D1E11365">
    <w:name w:val="E589FD9AA27E4ED8BC95C877D1E11365"/>
    <w:rsid w:val="00666455"/>
    <w:pPr>
      <w:spacing w:line="278" w:lineRule="auto"/>
    </w:pPr>
    <w:rPr>
      <w:sz w:val="24"/>
      <w:szCs w:val="24"/>
    </w:rPr>
  </w:style>
  <w:style w:type="paragraph" w:customStyle="1" w:styleId="4BB97B536FF747B2A7A651E89DFF3770">
    <w:name w:val="4BB97B536FF747B2A7A651E89DFF3770"/>
    <w:rsid w:val="00666455"/>
    <w:pPr>
      <w:spacing w:line="278" w:lineRule="auto"/>
    </w:pPr>
    <w:rPr>
      <w:sz w:val="24"/>
      <w:szCs w:val="24"/>
    </w:rPr>
  </w:style>
  <w:style w:type="paragraph" w:customStyle="1" w:styleId="C4A6702B2D7B404494EDAD9917A0CE39">
    <w:name w:val="C4A6702B2D7B404494EDAD9917A0CE39"/>
    <w:rsid w:val="00666455"/>
    <w:pPr>
      <w:spacing w:line="278" w:lineRule="auto"/>
    </w:pPr>
    <w:rPr>
      <w:sz w:val="24"/>
      <w:szCs w:val="24"/>
    </w:rPr>
  </w:style>
  <w:style w:type="paragraph" w:customStyle="1" w:styleId="2FE16670162F429CA5F2D0B46ABBA391">
    <w:name w:val="2FE16670162F429CA5F2D0B46ABBA391"/>
    <w:rsid w:val="00666455"/>
    <w:pPr>
      <w:spacing w:line="278" w:lineRule="auto"/>
    </w:pPr>
    <w:rPr>
      <w:sz w:val="24"/>
      <w:szCs w:val="24"/>
    </w:rPr>
  </w:style>
  <w:style w:type="paragraph" w:customStyle="1" w:styleId="FD93986AACAD4130AC57D7EB8FEF8EB4">
    <w:name w:val="FD93986AACAD4130AC57D7EB8FEF8EB4"/>
    <w:rsid w:val="00666455"/>
    <w:pPr>
      <w:spacing w:line="278" w:lineRule="auto"/>
    </w:pPr>
    <w:rPr>
      <w:sz w:val="24"/>
      <w:szCs w:val="24"/>
    </w:rPr>
  </w:style>
  <w:style w:type="paragraph" w:customStyle="1" w:styleId="61AA84292860464E8564FE88D811B65A">
    <w:name w:val="61AA84292860464E8564FE88D811B65A"/>
    <w:rsid w:val="00666455"/>
    <w:pPr>
      <w:spacing w:line="278" w:lineRule="auto"/>
    </w:pPr>
    <w:rPr>
      <w:sz w:val="24"/>
      <w:szCs w:val="24"/>
    </w:rPr>
  </w:style>
  <w:style w:type="paragraph" w:customStyle="1" w:styleId="5F5B41C0B4244EBEB070832CEEB3832D">
    <w:name w:val="5F5B41C0B4244EBEB070832CEEB3832D"/>
    <w:rsid w:val="00666455"/>
    <w:pPr>
      <w:spacing w:line="278" w:lineRule="auto"/>
    </w:pPr>
    <w:rPr>
      <w:sz w:val="24"/>
      <w:szCs w:val="24"/>
    </w:rPr>
  </w:style>
  <w:style w:type="paragraph" w:customStyle="1" w:styleId="37197D208D1C46C2A08BED63EA5DF71E">
    <w:name w:val="37197D208D1C46C2A08BED63EA5DF71E"/>
    <w:rsid w:val="00666455"/>
    <w:pPr>
      <w:spacing w:line="278" w:lineRule="auto"/>
    </w:pPr>
    <w:rPr>
      <w:sz w:val="24"/>
      <w:szCs w:val="24"/>
    </w:rPr>
  </w:style>
  <w:style w:type="paragraph" w:customStyle="1" w:styleId="40CE0CB5C16340C181FEE2DBAAB04EC8">
    <w:name w:val="40CE0CB5C16340C181FEE2DBAAB04EC8"/>
    <w:rsid w:val="00666455"/>
    <w:pPr>
      <w:spacing w:line="278" w:lineRule="auto"/>
    </w:pPr>
    <w:rPr>
      <w:sz w:val="24"/>
      <w:szCs w:val="24"/>
    </w:rPr>
  </w:style>
  <w:style w:type="paragraph" w:customStyle="1" w:styleId="84E1D0599E8347C8B159EC24D6A25454">
    <w:name w:val="84E1D0599E8347C8B159EC24D6A25454"/>
    <w:rsid w:val="0066645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1640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42</cp:revision>
  <dcterms:created xsi:type="dcterms:W3CDTF">2023-08-09T16:38:00Z</dcterms:created>
  <dcterms:modified xsi:type="dcterms:W3CDTF">2025-08-19T18:52:00Z</dcterms:modified>
</cp:coreProperties>
</file>